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266F" w14:textId="64911354" w:rsidR="00E24B4A" w:rsidRDefault="006F08F2" w:rsidP="00133CB5">
      <w:pPr>
        <w:jc w:val="center"/>
        <w:rPr>
          <w:rFonts w:ascii="Tahoma" w:hAnsi="Tahoma" w:cs="Tahoma"/>
          <w:b/>
          <w:outline/>
          <w:color w:val="595959" w:themeColor="text1" w:themeTint="A6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14132304"/>
      <w:bookmarkStart w:id="1" w:name="_Hlk146528135"/>
      <w:r w:rsidRPr="006F08F2">
        <w:rPr>
          <w:rFonts w:ascii="Tahoma" w:hAnsi="Tahoma" w:cs="Tahoma"/>
          <w:bCs/>
          <w:outline/>
          <w:color w:val="595959" w:themeColor="text1" w:themeTint="A6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BUREAU</w:t>
      </w:r>
      <w:r>
        <w:rPr>
          <w:rFonts w:ascii="Tahoma" w:hAnsi="Tahoma" w:cs="Tahoma"/>
          <w:b/>
          <w:outline/>
          <w:color w:val="595959" w:themeColor="text1" w:themeTint="A6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08F2">
        <w:rPr>
          <w:rFonts w:ascii="Tahoma" w:hAnsi="Tahoma" w:cs="Tahoma"/>
          <w:b/>
          <w:outline/>
          <w:color w:val="595959" w:themeColor="text1" w:themeTint="A6"/>
          <w:spacing w:val="10"/>
          <w:sz w:val="60"/>
          <w:szCs w:val="6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OGEC</w:t>
      </w:r>
      <w:r>
        <w:rPr>
          <w:rFonts w:ascii="Tahoma" w:hAnsi="Tahoma" w:cs="Tahoma"/>
          <w:b/>
          <w:outline/>
          <w:color w:val="595959" w:themeColor="text1" w:themeTint="A6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C08E023" w14:textId="35DA194B" w:rsidR="006F08F2" w:rsidRPr="006F08F2" w:rsidRDefault="006F08F2" w:rsidP="00133CB5">
      <w:pPr>
        <w:jc w:val="center"/>
        <w:rPr>
          <w:rFonts w:ascii="Tahoma" w:hAnsi="Tahoma" w:cs="Tahoma"/>
          <w:bCs/>
          <w:outline/>
          <w:color w:val="4F81BD" w:themeColor="accent1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8F2">
        <w:rPr>
          <w:rFonts w:ascii="Tahoma" w:hAnsi="Tahoma" w:cs="Tahoma"/>
          <w:bCs/>
          <w:outline/>
          <w:color w:val="595959" w:themeColor="text1" w:themeTint="A6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Année scolaire 2023/2024</w:t>
      </w:r>
    </w:p>
    <w:bookmarkEnd w:id="0"/>
    <w:p w14:paraId="0A71A097" w14:textId="1DCF3E4C" w:rsidR="002738A6" w:rsidRPr="00E50907" w:rsidRDefault="004C7748" w:rsidP="00133CB5">
      <w:pPr>
        <w:jc w:val="center"/>
        <w:rPr>
          <w:rFonts w:ascii="Bahnschrift Light SemiCondensed" w:hAnsi="Bahnschrift Light SemiCondensed" w:cs="Calibri Light"/>
          <w:b/>
          <w:bCs/>
          <w:sz w:val="18"/>
          <w:szCs w:val="18"/>
        </w:rPr>
      </w:pPr>
      <w:r w:rsidRPr="00E50907">
        <w:rPr>
          <w:rFonts w:ascii="Bahnschrift Light SemiCondensed" w:hAnsi="Bahnschrift Light SemiCondensed" w:cs="Calibri Light"/>
          <w:b/>
          <w:bCs/>
          <w:sz w:val="18"/>
          <w:szCs w:val="18"/>
        </w:rPr>
        <w:t>(</w:t>
      </w:r>
      <w:r w:rsidR="00583D38" w:rsidRPr="00E50907">
        <w:rPr>
          <w:rFonts w:ascii="Bahnschrift Light SemiCondensed" w:hAnsi="Bahnschrift Light SemiCondensed" w:cs="Calibri Light"/>
          <w:b/>
          <w:bCs/>
          <w:sz w:val="18"/>
          <w:szCs w:val="18"/>
        </w:rPr>
        <w:t>Transmettre</w:t>
      </w:r>
      <w:r w:rsidRPr="00E50907">
        <w:rPr>
          <w:rFonts w:ascii="Bahnschrift Light SemiCondensed" w:hAnsi="Bahnschrift Light SemiCondensed" w:cs="Calibri Light"/>
          <w:b/>
          <w:bCs/>
          <w:sz w:val="18"/>
          <w:szCs w:val="18"/>
        </w:rPr>
        <w:t xml:space="preserve"> à</w:t>
      </w:r>
      <w:r w:rsidR="00583D38" w:rsidRPr="00E50907">
        <w:rPr>
          <w:rFonts w:ascii="Bahnschrift Light SemiCondensed" w:hAnsi="Bahnschrift Light SemiCondensed" w:cs="Calibri Light"/>
          <w:b/>
          <w:bCs/>
          <w:sz w:val="18"/>
          <w:szCs w:val="18"/>
        </w:rPr>
        <w:t xml:space="preserve"> : </w:t>
      </w:r>
      <w:hyperlink r:id="rId6" w:history="1">
        <w:r w:rsidR="00583D38" w:rsidRPr="00510E86">
          <w:rPr>
            <w:rStyle w:val="Lienhypertexte"/>
            <w:rFonts w:ascii="Bahnschrift Light SemiCondensed" w:hAnsi="Bahnschrift Light SemiCondensed" w:cs="Calibri Light"/>
            <w:color w:val="000000" w:themeColor="text1"/>
            <w:sz w:val="18"/>
            <w:szCs w:val="18"/>
          </w:rPr>
          <w:t>secretariat.udogec@ec49.fr</w:t>
        </w:r>
      </w:hyperlink>
      <w:r w:rsidRPr="00E50907">
        <w:rPr>
          <w:rFonts w:ascii="Bahnschrift Light SemiCondensed" w:hAnsi="Bahnschrift Light SemiCondensed" w:cs="Calibri Light"/>
          <w:b/>
          <w:bCs/>
          <w:sz w:val="18"/>
          <w:szCs w:val="18"/>
        </w:rPr>
        <w:t>)</w:t>
      </w:r>
    </w:p>
    <w:p w14:paraId="2D41C118" w14:textId="77777777" w:rsidR="002738A6" w:rsidRPr="00E50907" w:rsidRDefault="002738A6" w:rsidP="002738A6">
      <w:pPr>
        <w:jc w:val="center"/>
        <w:rPr>
          <w:rFonts w:ascii="Bahnschrift Light SemiCondensed" w:hAnsi="Bahnschrift Light SemiCondensed" w:cs="Calibri Light"/>
          <w:b/>
          <w:bCs/>
          <w:sz w:val="28"/>
          <w:szCs w:val="28"/>
        </w:rPr>
      </w:pPr>
    </w:p>
    <w:p w14:paraId="2C53D6C2" w14:textId="5AD58975" w:rsidR="00133CB5" w:rsidRPr="00E50907" w:rsidRDefault="00133CB5" w:rsidP="00E50907">
      <w:pPr>
        <w:jc w:val="center"/>
        <w:rPr>
          <w:rFonts w:ascii="Bahnschrift Light SemiCondensed" w:hAnsi="Bahnschrift Light SemiCondensed" w:cs="Calibri Light"/>
          <w:b/>
          <w:bCs/>
          <w:sz w:val="28"/>
          <w:szCs w:val="28"/>
        </w:rPr>
      </w:pPr>
      <w:r w:rsidRPr="00E50907">
        <w:rPr>
          <w:rFonts w:ascii="Bahnschrift Light SemiCondensed" w:hAnsi="Bahnschrift Light SemiCondensed" w:cs="Calibri Light"/>
          <w:b/>
          <w:bCs/>
          <w:noProof/>
          <w:color w:val="948A54" w:themeColor="background2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544C9" wp14:editId="3C1978D5">
                <wp:simplePos x="0" y="0"/>
                <wp:positionH relativeFrom="column">
                  <wp:posOffset>-1</wp:posOffset>
                </wp:positionH>
                <wp:positionV relativeFrom="paragraph">
                  <wp:posOffset>20955</wp:posOffset>
                </wp:positionV>
                <wp:extent cx="6886575" cy="19050"/>
                <wp:effectExtent l="38100" t="38100" r="66675" b="95250"/>
                <wp:wrapNone/>
                <wp:docPr id="165775130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65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AEAA1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5pt" to="542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" strokecolor="#ddd8c2 [2894]" strokeweight="2pt">
                <v:shadow on="t" color="black" opacity="24903f" origin=",.5" offset="0,.55556mm"/>
              </v:line>
            </w:pict>
          </mc:Fallback>
        </mc:AlternateContent>
      </w:r>
      <w:bookmarkStart w:id="2" w:name="_Hlk114227781"/>
    </w:p>
    <w:p w14:paraId="1DAB0DC9" w14:textId="1911E119" w:rsidR="00133CB5" w:rsidRPr="00133CB5" w:rsidRDefault="00133CB5" w:rsidP="00133CB5">
      <w:pPr>
        <w:rPr>
          <w:rFonts w:ascii="Bahnschrift Light SemiCondensed" w:hAnsi="Bahnschrift Light SemiCondensed" w:cs="Calibri Light"/>
          <w:b/>
          <w:bCs/>
        </w:rPr>
      </w:pPr>
      <w:r w:rsidRPr="00133CB5">
        <w:rPr>
          <w:rFonts w:ascii="Bahnschrift Light SemiCondensed" w:hAnsi="Bahnschrift Light SemiCondensed" w:cs="Calibri Light"/>
          <w:b/>
          <w:bCs/>
        </w:rPr>
        <w:t>École :</w:t>
      </w:r>
      <w:r w:rsidR="00E50907" w:rsidRPr="00E50907">
        <w:rPr>
          <w:rFonts w:ascii="Bahnschrift Light SemiCondensed" w:hAnsi="Bahnschrift Light SemiCondensed" w:cs="Calibri Light"/>
          <w:b/>
          <w:bCs/>
        </w:rPr>
        <w:t xml:space="preserve"> </w:t>
      </w:r>
      <w:r w:rsidR="00E50907">
        <w:rPr>
          <w:rFonts w:ascii="Bahnschrift Light SemiCondensed" w:hAnsi="Bahnschrift Light SemiCondensed" w:cs="Calibri Light"/>
          <w:b/>
          <w:bCs/>
        </w:rPr>
        <w:tab/>
      </w:r>
      <w:r w:rsidR="00E50907">
        <w:rPr>
          <w:rFonts w:ascii="Bahnschrift Light SemiCondensed" w:hAnsi="Bahnschrift Light SemiCondensed" w:cs="Calibri Light"/>
          <w:b/>
          <w:bCs/>
        </w:rPr>
        <w:tab/>
      </w:r>
      <w:r w:rsidR="00E50907">
        <w:rPr>
          <w:rFonts w:ascii="Bahnschrift Light SemiCondensed" w:hAnsi="Bahnschrift Light SemiCondensed" w:cs="Calibri Light"/>
          <w:b/>
          <w:bCs/>
        </w:rPr>
        <w:tab/>
      </w:r>
      <w:r w:rsidR="00E50907">
        <w:rPr>
          <w:rFonts w:ascii="Bahnschrift Light SemiCondensed" w:hAnsi="Bahnschrift Light SemiCondensed" w:cs="Calibri Light"/>
          <w:b/>
          <w:bCs/>
        </w:rPr>
        <w:tab/>
      </w:r>
      <w:r w:rsidR="00E50907">
        <w:rPr>
          <w:rFonts w:ascii="Bahnschrift Light SemiCondensed" w:hAnsi="Bahnschrift Light SemiCondensed" w:cs="Calibri Light"/>
          <w:b/>
          <w:bCs/>
        </w:rPr>
        <w:tab/>
      </w:r>
      <w:r w:rsidR="00E50907">
        <w:rPr>
          <w:rFonts w:ascii="Bahnschrift Light SemiCondensed" w:hAnsi="Bahnschrift Light SemiCondensed" w:cs="Calibri Light"/>
          <w:b/>
          <w:bCs/>
        </w:rPr>
        <w:tab/>
      </w:r>
      <w:r w:rsidR="00E50907">
        <w:rPr>
          <w:rFonts w:ascii="Bahnschrift Light SemiCondensed" w:hAnsi="Bahnschrift Light SemiCondensed" w:cs="Calibri Light"/>
          <w:b/>
          <w:bCs/>
        </w:rPr>
        <w:tab/>
      </w:r>
      <w:r w:rsidR="00E50907" w:rsidRPr="00133CB5">
        <w:rPr>
          <w:rFonts w:ascii="Bahnschrift Light SemiCondensed" w:hAnsi="Bahnschrift Light SemiCondensed" w:cs="Calibri Light"/>
          <w:b/>
          <w:bCs/>
        </w:rPr>
        <w:t>Adresse :</w:t>
      </w:r>
    </w:p>
    <w:p w14:paraId="463C922A" w14:textId="77777777" w:rsidR="00133CB5" w:rsidRPr="00133CB5" w:rsidRDefault="00133CB5" w:rsidP="00133CB5">
      <w:pPr>
        <w:jc w:val="center"/>
        <w:rPr>
          <w:rFonts w:ascii="Bahnschrift Light SemiCondensed" w:hAnsi="Bahnschrift Light SemiCondensed" w:cs="Calibri Light"/>
          <w:b/>
          <w:bCs/>
          <w:sz w:val="28"/>
          <w:szCs w:val="28"/>
        </w:rPr>
      </w:pPr>
    </w:p>
    <w:p w14:paraId="158C0F21" w14:textId="5DF54057" w:rsidR="00133CB5" w:rsidRPr="00133CB5" w:rsidRDefault="00133CB5" w:rsidP="00133CB5">
      <w:pPr>
        <w:rPr>
          <w:rFonts w:ascii="Bahnschrift Light SemiCondensed" w:hAnsi="Bahnschrift Light SemiCondensed" w:cs="Calibri Light"/>
          <w:b/>
          <w:bCs/>
        </w:rPr>
      </w:pPr>
      <w:r w:rsidRPr="00133CB5">
        <w:rPr>
          <w:rFonts w:ascii="Bahnschrift Light SemiCondensed" w:hAnsi="Bahnschrift Light SemiCondensed" w:cs="Calibri Light"/>
          <w:b/>
          <w:bCs/>
        </w:rPr>
        <w:sym w:font="Wingdings" w:char="F028"/>
      </w:r>
      <w:r w:rsidRPr="00133CB5">
        <w:rPr>
          <w:rFonts w:ascii="Bahnschrift Light SemiCondensed" w:hAnsi="Bahnschrift Light SemiCondensed" w:cs="Calibri Light"/>
          <w:b/>
          <w:bCs/>
        </w:rPr>
        <w:t> :</w:t>
      </w:r>
      <w:r w:rsidR="00E50907">
        <w:rPr>
          <w:rFonts w:ascii="Bahnschrift Light SemiCondensed" w:hAnsi="Bahnschrift Light SemiCondensed" w:cs="Calibri Light"/>
          <w:b/>
          <w:bCs/>
        </w:rPr>
        <w:tab/>
      </w:r>
      <w:r w:rsidR="00E50907">
        <w:rPr>
          <w:rFonts w:ascii="Bahnschrift Light SemiCondensed" w:hAnsi="Bahnschrift Light SemiCondensed" w:cs="Calibri Light"/>
          <w:b/>
          <w:bCs/>
        </w:rPr>
        <w:tab/>
      </w:r>
      <w:r w:rsidR="00E50907">
        <w:rPr>
          <w:rFonts w:ascii="Bahnschrift Light SemiCondensed" w:hAnsi="Bahnschrift Light SemiCondensed" w:cs="Calibri Light"/>
          <w:b/>
          <w:bCs/>
        </w:rPr>
        <w:tab/>
      </w:r>
      <w:r w:rsidR="00E50907">
        <w:rPr>
          <w:rFonts w:ascii="Bahnschrift Light SemiCondensed" w:hAnsi="Bahnschrift Light SemiCondensed" w:cs="Calibri Light"/>
          <w:b/>
          <w:bCs/>
        </w:rPr>
        <w:tab/>
      </w:r>
      <w:r w:rsidR="00E50907">
        <w:rPr>
          <w:rFonts w:ascii="Bahnschrift Light SemiCondensed" w:hAnsi="Bahnschrift Light SemiCondensed" w:cs="Calibri Light"/>
          <w:b/>
          <w:bCs/>
        </w:rPr>
        <w:tab/>
      </w:r>
      <w:r w:rsidR="00E50907">
        <w:rPr>
          <w:rFonts w:ascii="Bahnschrift Light SemiCondensed" w:hAnsi="Bahnschrift Light SemiCondensed" w:cs="Calibri Light"/>
          <w:b/>
          <w:bCs/>
        </w:rPr>
        <w:tab/>
      </w:r>
      <w:r w:rsidR="00E50907">
        <w:rPr>
          <w:rFonts w:ascii="Bahnschrift Light SemiCondensed" w:hAnsi="Bahnschrift Light SemiCondensed" w:cs="Calibri Light"/>
          <w:b/>
          <w:bCs/>
        </w:rPr>
        <w:tab/>
        <w:t xml:space="preserve">@ : </w:t>
      </w:r>
    </w:p>
    <w:bookmarkEnd w:id="2"/>
    <w:p w14:paraId="747AB8D1" w14:textId="415ED3B3" w:rsidR="00133CB5" w:rsidRDefault="00700429" w:rsidP="00700429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133CB5">
        <w:rPr>
          <w:rFonts w:ascii="Calibri Light" w:hAnsi="Calibri Light" w:cs="Calibri Light"/>
          <w:b/>
          <w:bCs/>
          <w:noProof/>
          <w:color w:val="948A54" w:themeColor="background2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4A903" wp14:editId="1776BDDF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6886575" cy="19050"/>
                <wp:effectExtent l="38100" t="38100" r="66675" b="95250"/>
                <wp:wrapNone/>
                <wp:docPr id="117019711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6575" cy="19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EEECE1">
                              <a:lumMod val="9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E9850" id="Connecteur droit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95pt" to="542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" strokecolor="#ddd9c3" strokeweight="2pt">
                <v:shadow on="t" color="black" opacity="24903f" origin=",.5" offset="0,.55556mm"/>
              </v:line>
            </w:pict>
          </mc:Fallback>
        </mc:AlternateContent>
      </w:r>
    </w:p>
    <w:p w14:paraId="3C4D2C7A" w14:textId="77777777" w:rsidR="00133CB5" w:rsidRPr="00700429" w:rsidRDefault="00133CB5" w:rsidP="002738A6">
      <w:pPr>
        <w:jc w:val="center"/>
        <w:rPr>
          <w:rFonts w:ascii="Bahnschrift Light SemiCondensed" w:hAnsi="Bahnschrift Light SemiCondensed" w:cs="Calibri Light"/>
          <w:b/>
          <w:bCs/>
          <w:i/>
          <w:iCs/>
          <w:sz w:val="28"/>
          <w:szCs w:val="28"/>
        </w:rPr>
      </w:pPr>
    </w:p>
    <w:p w14:paraId="1770F0DB" w14:textId="1FF2145A" w:rsidR="00CF1B9E" w:rsidRPr="00E50907" w:rsidRDefault="002738A6" w:rsidP="00E50907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bookmarkStart w:id="3" w:name="_Hlk114129544"/>
      <w:r w:rsidRPr="00E50907">
        <w:rPr>
          <w:rFonts w:ascii="Bahnschrift Light SemiCondensed" w:hAnsi="Bahnschrift Light SemiCondensed" w:cs="Calibri Light"/>
          <w:b/>
          <w:bCs/>
          <w:i/>
          <w:iCs/>
          <w:sz w:val="32"/>
          <w:szCs w:val="32"/>
        </w:rPr>
        <w:t>PRÉSIDENT</w:t>
      </w:r>
      <w:r w:rsidR="00940D26" w:rsidRPr="00E50907">
        <w:rPr>
          <w:rFonts w:ascii="Bahnschrift Light SemiCondensed" w:hAnsi="Bahnschrift Light SemiCondensed" w:cs="Calibri Light"/>
          <w:b/>
          <w:bCs/>
          <w:i/>
          <w:iCs/>
          <w:sz w:val="32"/>
          <w:szCs w:val="32"/>
        </w:rPr>
        <w:t>(E)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838"/>
        <w:gridCol w:w="6521"/>
        <w:gridCol w:w="2551"/>
      </w:tblGrid>
      <w:tr w:rsidR="00133CB5" w:rsidRPr="00700429" w14:paraId="5651E129" w14:textId="29F927EF" w:rsidTr="00E50907">
        <w:trPr>
          <w:trHeight w:hRule="exact" w:val="2289"/>
        </w:trPr>
        <w:tc>
          <w:tcPr>
            <w:tcW w:w="1838" w:type="dxa"/>
          </w:tcPr>
          <w:p w14:paraId="17D74128" w14:textId="77777777" w:rsidR="00700429" w:rsidRDefault="00700429" w:rsidP="00700429">
            <w:pPr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bookmarkStart w:id="4" w:name="_Hlk80878130"/>
          </w:p>
          <w:p w14:paraId="3D091F3D" w14:textId="37EB4F3C" w:rsidR="00133CB5" w:rsidRPr="00700429" w:rsidRDefault="00133CB5" w:rsidP="00700429">
            <w:pPr>
              <w:jc w:val="center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r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>NOM - Prénom</w:t>
            </w:r>
          </w:p>
          <w:p w14:paraId="2200457F" w14:textId="77777777" w:rsidR="00133CB5" w:rsidRPr="00700429" w:rsidRDefault="00133CB5" w:rsidP="00437F57">
            <w:pPr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  <w:p w14:paraId="7F76E6E9" w14:textId="77777777" w:rsidR="00133CB5" w:rsidRPr="00700429" w:rsidRDefault="00133CB5" w:rsidP="00437F57">
            <w:pPr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F856751" w14:textId="35E330FD" w:rsidR="00133CB5" w:rsidRPr="00700429" w:rsidRDefault="00133CB5" w:rsidP="00055FC4">
            <w:pPr>
              <w:spacing w:line="360" w:lineRule="auto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r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>Adresse postale :</w:t>
            </w:r>
          </w:p>
          <w:p w14:paraId="0D05E885" w14:textId="77777777" w:rsidR="00133CB5" w:rsidRPr="00700429" w:rsidRDefault="00133CB5" w:rsidP="00055FC4">
            <w:pPr>
              <w:spacing w:line="360" w:lineRule="auto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  <w:p w14:paraId="0F51724D" w14:textId="126C0625" w:rsidR="00133CB5" w:rsidRPr="00700429" w:rsidRDefault="00133CB5" w:rsidP="00055FC4">
            <w:pPr>
              <w:spacing w:line="360" w:lineRule="auto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r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 xml:space="preserve">Téléphone (s) : </w:t>
            </w:r>
          </w:p>
          <w:p w14:paraId="6285B132" w14:textId="77D85088" w:rsidR="00E50907" w:rsidRPr="00E50907" w:rsidRDefault="00E50907" w:rsidP="00055FC4">
            <w:pPr>
              <w:spacing w:line="360" w:lineRule="auto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r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>Courriel</w:t>
            </w:r>
            <w:r w:rsidR="00133CB5"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> :</w:t>
            </w:r>
          </w:p>
          <w:p w14:paraId="72E56F21" w14:textId="77777777" w:rsidR="00E50907" w:rsidRPr="00E50907" w:rsidRDefault="00E50907" w:rsidP="00055FC4">
            <w:pPr>
              <w:spacing w:line="360" w:lineRule="auto"/>
              <w:rPr>
                <w:rFonts w:ascii="Bahnschrift Light SemiCondensed" w:hAnsi="Bahnschrift Light SemiCondensed" w:cs="Calibri Light"/>
                <w:sz w:val="12"/>
                <w:szCs w:val="12"/>
              </w:rPr>
            </w:pPr>
          </w:p>
          <w:p w14:paraId="2A65B9B6" w14:textId="418A54D6" w:rsidR="00E50907" w:rsidRPr="00700429" w:rsidRDefault="00E50907" w:rsidP="00055FC4">
            <w:pPr>
              <w:spacing w:line="360" w:lineRule="auto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r>
              <w:rPr>
                <w:rFonts w:ascii="Bahnschrift Light SemiCondensed" w:hAnsi="Bahnschrift Light SemiCondensed" w:cs="Calibri Light"/>
                <w:sz w:val="24"/>
                <w:szCs w:val="24"/>
              </w:rPr>
              <w:t>Date de nomination :</w:t>
            </w:r>
          </w:p>
        </w:tc>
        <w:tc>
          <w:tcPr>
            <w:tcW w:w="2551" w:type="dxa"/>
          </w:tcPr>
          <w:p w14:paraId="3E3B4D1E" w14:textId="77777777" w:rsidR="00700429" w:rsidRDefault="00700429" w:rsidP="00700429">
            <w:pPr>
              <w:jc w:val="center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  <w:p w14:paraId="52DF7813" w14:textId="594B7102" w:rsidR="00133CB5" w:rsidRPr="00700429" w:rsidRDefault="00133CB5" w:rsidP="00700429">
            <w:pPr>
              <w:jc w:val="center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r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>Signature</w:t>
            </w:r>
          </w:p>
          <w:p w14:paraId="620E5874" w14:textId="77777777" w:rsidR="00133CB5" w:rsidRPr="00700429" w:rsidRDefault="00133CB5" w:rsidP="00133CB5">
            <w:pPr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  <w:p w14:paraId="567DCCE5" w14:textId="77777777" w:rsidR="00133CB5" w:rsidRPr="00700429" w:rsidRDefault="00133CB5" w:rsidP="00055FC4">
            <w:pPr>
              <w:spacing w:line="360" w:lineRule="auto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</w:tc>
      </w:tr>
    </w:tbl>
    <w:bookmarkEnd w:id="3"/>
    <w:bookmarkEnd w:id="4"/>
    <w:p w14:paraId="07ABA40D" w14:textId="77777777" w:rsidR="002738A6" w:rsidRPr="00700429" w:rsidRDefault="00C15E00" w:rsidP="00C15E00">
      <w:pPr>
        <w:tabs>
          <w:tab w:val="left" w:pos="0"/>
        </w:tabs>
        <w:rPr>
          <w:rFonts w:ascii="Calibri Light" w:hAnsi="Calibri Light" w:cs="Calibri Light"/>
          <w:sz w:val="28"/>
          <w:szCs w:val="28"/>
        </w:rPr>
      </w:pPr>
      <w:r w:rsidRPr="00700429">
        <w:rPr>
          <w:rFonts w:ascii="Calibri Light" w:hAnsi="Calibri Light" w:cs="Calibri Light"/>
          <w:sz w:val="28"/>
          <w:szCs w:val="28"/>
        </w:rPr>
        <w:t xml:space="preserve"> </w:t>
      </w:r>
      <w:r w:rsidRPr="00700429">
        <w:rPr>
          <w:rFonts w:ascii="Calibri Light" w:hAnsi="Calibri Light" w:cs="Calibri Light"/>
          <w:sz w:val="28"/>
          <w:szCs w:val="28"/>
        </w:rPr>
        <w:tab/>
      </w:r>
      <w:r w:rsidRPr="00700429">
        <w:rPr>
          <w:rFonts w:ascii="Calibri Light" w:hAnsi="Calibri Light" w:cs="Calibri Light"/>
          <w:sz w:val="28"/>
          <w:szCs w:val="28"/>
        </w:rPr>
        <w:tab/>
      </w:r>
      <w:r w:rsidRPr="00700429">
        <w:rPr>
          <w:rFonts w:ascii="Calibri Light" w:hAnsi="Calibri Light" w:cs="Calibri Light"/>
          <w:sz w:val="28"/>
          <w:szCs w:val="28"/>
        </w:rPr>
        <w:tab/>
      </w:r>
    </w:p>
    <w:p w14:paraId="12B2AA44" w14:textId="011625D5" w:rsidR="00133CB5" w:rsidRPr="00E50907" w:rsidRDefault="00700429" w:rsidP="00E50907">
      <w:pPr>
        <w:jc w:val="center"/>
        <w:rPr>
          <w:rFonts w:ascii="Bahnschrift Light SemiCondensed" w:hAnsi="Bahnschrift Light SemiCondensed" w:cs="Calibri Light"/>
          <w:b/>
          <w:bCs/>
          <w:i/>
          <w:iCs/>
          <w:sz w:val="32"/>
          <w:szCs w:val="32"/>
        </w:rPr>
      </w:pPr>
      <w:r w:rsidRPr="00E50907">
        <w:rPr>
          <w:rFonts w:ascii="Bahnschrift Light SemiCondensed" w:hAnsi="Bahnschrift Light SemiCondensed" w:cs="Calibri Light"/>
          <w:b/>
          <w:bCs/>
          <w:i/>
          <w:iCs/>
          <w:sz w:val="32"/>
          <w:szCs w:val="32"/>
        </w:rPr>
        <w:t>TRÉSORIER(E)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838"/>
        <w:gridCol w:w="6521"/>
        <w:gridCol w:w="2551"/>
      </w:tblGrid>
      <w:tr w:rsidR="00133CB5" w:rsidRPr="00940D26" w14:paraId="193A1CAB" w14:textId="77777777" w:rsidTr="00580462">
        <w:trPr>
          <w:trHeight w:hRule="exact" w:val="1869"/>
        </w:trPr>
        <w:tc>
          <w:tcPr>
            <w:tcW w:w="1838" w:type="dxa"/>
          </w:tcPr>
          <w:p w14:paraId="2ECFBA55" w14:textId="77777777" w:rsidR="00700429" w:rsidRDefault="00700429" w:rsidP="00700429">
            <w:pPr>
              <w:jc w:val="center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  <w:p w14:paraId="224282E5" w14:textId="3BE0815E" w:rsidR="00133CB5" w:rsidRPr="00700429" w:rsidRDefault="00133CB5" w:rsidP="00700429">
            <w:pPr>
              <w:jc w:val="center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r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>NOM - Prénom</w:t>
            </w:r>
          </w:p>
          <w:p w14:paraId="6CA45345" w14:textId="77777777" w:rsidR="00133CB5" w:rsidRPr="00700429" w:rsidRDefault="00133CB5" w:rsidP="00580462">
            <w:pPr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  <w:p w14:paraId="771B743A" w14:textId="77777777" w:rsidR="00133CB5" w:rsidRPr="00700429" w:rsidRDefault="00133CB5" w:rsidP="00580462">
            <w:pPr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346C024" w14:textId="77777777" w:rsidR="00133CB5" w:rsidRPr="00700429" w:rsidRDefault="00133CB5" w:rsidP="00580462">
            <w:pPr>
              <w:spacing w:line="360" w:lineRule="auto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r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>Adresse postale :</w:t>
            </w:r>
          </w:p>
          <w:p w14:paraId="7C4614A5" w14:textId="77777777" w:rsidR="00133CB5" w:rsidRPr="00700429" w:rsidRDefault="00133CB5" w:rsidP="00580462">
            <w:pPr>
              <w:spacing w:line="360" w:lineRule="auto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  <w:p w14:paraId="2792E99D" w14:textId="77777777" w:rsidR="00133CB5" w:rsidRPr="00700429" w:rsidRDefault="00133CB5" w:rsidP="00580462">
            <w:pPr>
              <w:spacing w:line="360" w:lineRule="auto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r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 xml:space="preserve">Téléphone (s) : </w:t>
            </w:r>
          </w:p>
          <w:p w14:paraId="4A1906A0" w14:textId="6DB740A7" w:rsidR="00133CB5" w:rsidRPr="00700429" w:rsidRDefault="00E50907" w:rsidP="00580462">
            <w:pPr>
              <w:spacing w:line="360" w:lineRule="auto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r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>Courriel</w:t>
            </w:r>
            <w:r w:rsidR="00133CB5"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> :</w:t>
            </w:r>
          </w:p>
        </w:tc>
        <w:tc>
          <w:tcPr>
            <w:tcW w:w="2551" w:type="dxa"/>
          </w:tcPr>
          <w:p w14:paraId="5722F95E" w14:textId="77777777" w:rsidR="00700429" w:rsidRDefault="00700429" w:rsidP="00700429">
            <w:pPr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  <w:p w14:paraId="4DDC7B01" w14:textId="33AEE20E" w:rsidR="00133CB5" w:rsidRPr="00700429" w:rsidRDefault="00133CB5" w:rsidP="00700429">
            <w:pPr>
              <w:jc w:val="center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r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>Signature</w:t>
            </w:r>
          </w:p>
          <w:p w14:paraId="1E67A444" w14:textId="77777777" w:rsidR="00133CB5" w:rsidRPr="00700429" w:rsidRDefault="00133CB5" w:rsidP="00580462">
            <w:pPr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  <w:p w14:paraId="09158273" w14:textId="77777777" w:rsidR="00133CB5" w:rsidRPr="00700429" w:rsidRDefault="00133CB5" w:rsidP="00580462">
            <w:pPr>
              <w:spacing w:line="360" w:lineRule="auto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</w:tc>
      </w:tr>
    </w:tbl>
    <w:p w14:paraId="6500FEC3" w14:textId="77777777" w:rsidR="00E50BC1" w:rsidRDefault="00E50BC1" w:rsidP="00AA59F7">
      <w:pPr>
        <w:tabs>
          <w:tab w:val="left" w:pos="0"/>
        </w:tabs>
        <w:rPr>
          <w:sz w:val="24"/>
          <w:szCs w:val="24"/>
        </w:rPr>
      </w:pPr>
    </w:p>
    <w:p w14:paraId="27092FCF" w14:textId="13FD1D44" w:rsidR="00133CB5" w:rsidRPr="00E50907" w:rsidRDefault="00700429" w:rsidP="00E50907">
      <w:pPr>
        <w:jc w:val="center"/>
        <w:rPr>
          <w:rFonts w:ascii="Bahnschrift Light SemiCondensed" w:hAnsi="Bahnschrift Light SemiCondensed" w:cs="Calibri Light"/>
          <w:b/>
          <w:bCs/>
          <w:i/>
          <w:iCs/>
          <w:sz w:val="32"/>
          <w:szCs w:val="32"/>
        </w:rPr>
      </w:pPr>
      <w:r w:rsidRPr="00E50907">
        <w:rPr>
          <w:rFonts w:ascii="Bahnschrift Light SemiCondensed" w:hAnsi="Bahnschrift Light SemiCondensed" w:cs="Calibri Light"/>
          <w:b/>
          <w:bCs/>
          <w:i/>
          <w:iCs/>
          <w:sz w:val="32"/>
          <w:szCs w:val="32"/>
        </w:rPr>
        <w:t>SECRÉTAIRE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838"/>
        <w:gridCol w:w="6521"/>
        <w:gridCol w:w="2551"/>
      </w:tblGrid>
      <w:tr w:rsidR="00133CB5" w:rsidRPr="00700429" w14:paraId="150389D1" w14:textId="77777777" w:rsidTr="00580462">
        <w:trPr>
          <w:trHeight w:hRule="exact" w:val="1869"/>
        </w:trPr>
        <w:tc>
          <w:tcPr>
            <w:tcW w:w="1838" w:type="dxa"/>
          </w:tcPr>
          <w:p w14:paraId="67D10E1C" w14:textId="77777777" w:rsidR="00700429" w:rsidRDefault="00700429" w:rsidP="00700429">
            <w:pPr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  <w:p w14:paraId="592CC5A5" w14:textId="5A174081" w:rsidR="00133CB5" w:rsidRPr="00700429" w:rsidRDefault="00133CB5" w:rsidP="00700429">
            <w:pPr>
              <w:jc w:val="center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r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>NOM - Prénom</w:t>
            </w:r>
          </w:p>
          <w:p w14:paraId="25A723BC" w14:textId="77777777" w:rsidR="00133CB5" w:rsidRPr="00700429" w:rsidRDefault="00133CB5" w:rsidP="00580462">
            <w:pPr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  <w:p w14:paraId="1812A024" w14:textId="77777777" w:rsidR="00133CB5" w:rsidRPr="00700429" w:rsidRDefault="00133CB5" w:rsidP="00580462">
            <w:pPr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D964B70" w14:textId="77777777" w:rsidR="00133CB5" w:rsidRPr="00700429" w:rsidRDefault="00133CB5" w:rsidP="00580462">
            <w:pPr>
              <w:spacing w:line="360" w:lineRule="auto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r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>Adresse postale :</w:t>
            </w:r>
          </w:p>
          <w:p w14:paraId="29D8D0AB" w14:textId="77777777" w:rsidR="00133CB5" w:rsidRPr="00700429" w:rsidRDefault="00133CB5" w:rsidP="00580462">
            <w:pPr>
              <w:spacing w:line="360" w:lineRule="auto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  <w:p w14:paraId="7DCA06CF" w14:textId="77777777" w:rsidR="00133CB5" w:rsidRPr="00700429" w:rsidRDefault="00133CB5" w:rsidP="00580462">
            <w:pPr>
              <w:spacing w:line="360" w:lineRule="auto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r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 xml:space="preserve">Téléphone (s) : </w:t>
            </w:r>
          </w:p>
          <w:p w14:paraId="4A743978" w14:textId="76E175FD" w:rsidR="00133CB5" w:rsidRPr="00700429" w:rsidRDefault="00E50907" w:rsidP="00580462">
            <w:pPr>
              <w:spacing w:line="360" w:lineRule="auto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r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>Courriel</w:t>
            </w:r>
            <w:r w:rsidR="00133CB5"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> :</w:t>
            </w:r>
          </w:p>
        </w:tc>
        <w:tc>
          <w:tcPr>
            <w:tcW w:w="2551" w:type="dxa"/>
          </w:tcPr>
          <w:p w14:paraId="6749D1BA" w14:textId="77777777" w:rsidR="00700429" w:rsidRDefault="00700429" w:rsidP="00700429">
            <w:pPr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  <w:p w14:paraId="4FA51509" w14:textId="49128A20" w:rsidR="00133CB5" w:rsidRPr="00700429" w:rsidRDefault="00133CB5" w:rsidP="00700429">
            <w:pPr>
              <w:jc w:val="center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r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>Signature</w:t>
            </w:r>
          </w:p>
          <w:p w14:paraId="0B24DBAE" w14:textId="77777777" w:rsidR="00133CB5" w:rsidRPr="00700429" w:rsidRDefault="00133CB5" w:rsidP="00580462">
            <w:pPr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  <w:p w14:paraId="200C5AC9" w14:textId="77777777" w:rsidR="00133CB5" w:rsidRPr="00700429" w:rsidRDefault="00133CB5" w:rsidP="00580462">
            <w:pPr>
              <w:spacing w:line="360" w:lineRule="auto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</w:tc>
      </w:tr>
    </w:tbl>
    <w:p w14:paraId="68A7AB8C" w14:textId="77777777" w:rsidR="00133CB5" w:rsidRPr="00700429" w:rsidRDefault="00133CB5" w:rsidP="00AA59F7">
      <w:pPr>
        <w:tabs>
          <w:tab w:val="left" w:pos="0"/>
        </w:tabs>
        <w:rPr>
          <w:rFonts w:ascii="Bahnschrift Light SemiCondensed" w:hAnsi="Bahnschrift Light SemiCondensed"/>
          <w:sz w:val="24"/>
          <w:szCs w:val="24"/>
        </w:rPr>
      </w:pPr>
    </w:p>
    <w:p w14:paraId="43CAE4A0" w14:textId="0555D4E1" w:rsidR="00133CB5" w:rsidRPr="00E50907" w:rsidRDefault="00700429" w:rsidP="00E50907">
      <w:pPr>
        <w:jc w:val="center"/>
        <w:rPr>
          <w:rFonts w:ascii="Bahnschrift Light SemiCondensed" w:hAnsi="Bahnschrift Light SemiCondensed" w:cs="Calibri Light"/>
          <w:b/>
          <w:bCs/>
          <w:i/>
          <w:iCs/>
          <w:sz w:val="32"/>
          <w:szCs w:val="32"/>
        </w:rPr>
      </w:pPr>
      <w:r w:rsidRPr="00E50907">
        <w:rPr>
          <w:rFonts w:ascii="Bahnschrift Light SemiCondensed" w:hAnsi="Bahnschrift Light SemiCondensed" w:cs="Calibri Light"/>
          <w:b/>
          <w:bCs/>
          <w:i/>
          <w:iCs/>
          <w:sz w:val="32"/>
          <w:szCs w:val="32"/>
        </w:rPr>
        <w:t>AUTRE</w:t>
      </w:r>
      <w:r w:rsidR="00E50907">
        <w:rPr>
          <w:rFonts w:ascii="Bahnschrift Light SemiCondensed" w:hAnsi="Bahnschrift Light SemiCondensed" w:cs="Calibri Light"/>
          <w:b/>
          <w:bCs/>
          <w:i/>
          <w:iCs/>
          <w:sz w:val="32"/>
          <w:szCs w:val="32"/>
        </w:rPr>
        <w:t xml:space="preserve"> (PRÉCISER) : 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838"/>
        <w:gridCol w:w="6521"/>
        <w:gridCol w:w="2551"/>
      </w:tblGrid>
      <w:tr w:rsidR="00133CB5" w:rsidRPr="00700429" w14:paraId="38D09F9C" w14:textId="77777777" w:rsidTr="00580462">
        <w:trPr>
          <w:trHeight w:hRule="exact" w:val="1869"/>
        </w:trPr>
        <w:tc>
          <w:tcPr>
            <w:tcW w:w="1838" w:type="dxa"/>
          </w:tcPr>
          <w:p w14:paraId="3D5F04B4" w14:textId="77777777" w:rsidR="00700429" w:rsidRDefault="00700429" w:rsidP="00700429">
            <w:pPr>
              <w:jc w:val="center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  <w:p w14:paraId="407E4E95" w14:textId="0F7CAF55" w:rsidR="00133CB5" w:rsidRPr="00700429" w:rsidRDefault="00133CB5" w:rsidP="00700429">
            <w:pPr>
              <w:jc w:val="center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r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>NOM - Prénom</w:t>
            </w:r>
          </w:p>
          <w:p w14:paraId="489970F0" w14:textId="77777777" w:rsidR="00133CB5" w:rsidRPr="00700429" w:rsidRDefault="00133CB5" w:rsidP="00580462">
            <w:pPr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  <w:p w14:paraId="418E739D" w14:textId="77777777" w:rsidR="00133CB5" w:rsidRPr="00700429" w:rsidRDefault="00133CB5" w:rsidP="00580462">
            <w:pPr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0F6325E" w14:textId="77777777" w:rsidR="00133CB5" w:rsidRPr="00700429" w:rsidRDefault="00133CB5" w:rsidP="00580462">
            <w:pPr>
              <w:spacing w:line="360" w:lineRule="auto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r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>Adresse postale :</w:t>
            </w:r>
          </w:p>
          <w:p w14:paraId="6C9424A3" w14:textId="77777777" w:rsidR="00133CB5" w:rsidRPr="00700429" w:rsidRDefault="00133CB5" w:rsidP="00580462">
            <w:pPr>
              <w:spacing w:line="360" w:lineRule="auto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  <w:p w14:paraId="512C2471" w14:textId="422A51E2" w:rsidR="00133CB5" w:rsidRPr="00700429" w:rsidRDefault="00133CB5" w:rsidP="00580462">
            <w:pPr>
              <w:spacing w:line="360" w:lineRule="auto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r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 xml:space="preserve">Téléphone (s) : </w:t>
            </w:r>
          </w:p>
          <w:p w14:paraId="257EDF5D" w14:textId="7319D842" w:rsidR="00133CB5" w:rsidRPr="00700429" w:rsidRDefault="00E50907" w:rsidP="00580462">
            <w:pPr>
              <w:spacing w:line="360" w:lineRule="auto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r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>Courriel</w:t>
            </w:r>
            <w:r w:rsidR="00133CB5"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> :</w:t>
            </w:r>
          </w:p>
        </w:tc>
        <w:tc>
          <w:tcPr>
            <w:tcW w:w="2551" w:type="dxa"/>
          </w:tcPr>
          <w:p w14:paraId="0D6ED923" w14:textId="77777777" w:rsidR="00700429" w:rsidRDefault="00700429" w:rsidP="00700429">
            <w:pPr>
              <w:jc w:val="center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  <w:p w14:paraId="5AFC02BE" w14:textId="07060808" w:rsidR="00133CB5" w:rsidRPr="00700429" w:rsidRDefault="00133CB5" w:rsidP="00700429">
            <w:pPr>
              <w:jc w:val="center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  <w:r w:rsidRPr="00700429">
              <w:rPr>
                <w:rFonts w:ascii="Bahnschrift Light SemiCondensed" w:hAnsi="Bahnschrift Light SemiCondensed" w:cs="Calibri Light"/>
                <w:sz w:val="24"/>
                <w:szCs w:val="24"/>
              </w:rPr>
              <w:t>Signature</w:t>
            </w:r>
          </w:p>
          <w:p w14:paraId="11022405" w14:textId="77777777" w:rsidR="00133CB5" w:rsidRPr="00700429" w:rsidRDefault="00133CB5" w:rsidP="00580462">
            <w:pPr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  <w:p w14:paraId="1A2C83FF" w14:textId="77777777" w:rsidR="00133CB5" w:rsidRPr="00700429" w:rsidRDefault="00133CB5" w:rsidP="00580462">
            <w:pPr>
              <w:spacing w:line="360" w:lineRule="auto"/>
              <w:rPr>
                <w:rFonts w:ascii="Bahnschrift Light SemiCondensed" w:hAnsi="Bahnschrift Light SemiCondensed" w:cs="Calibri Light"/>
                <w:sz w:val="24"/>
                <w:szCs w:val="24"/>
              </w:rPr>
            </w:pPr>
          </w:p>
        </w:tc>
      </w:tr>
    </w:tbl>
    <w:p w14:paraId="39C83E56" w14:textId="77777777" w:rsidR="00133CB5" w:rsidRPr="00E50907" w:rsidRDefault="00133CB5" w:rsidP="00AA59F7">
      <w:pPr>
        <w:tabs>
          <w:tab w:val="left" w:pos="0"/>
        </w:tabs>
        <w:rPr>
          <w:sz w:val="16"/>
          <w:szCs w:val="16"/>
        </w:rPr>
      </w:pPr>
    </w:p>
    <w:p w14:paraId="6691CF7E" w14:textId="77777777" w:rsidR="00AF11F8" w:rsidRPr="00583D38" w:rsidRDefault="00AF11F8" w:rsidP="00AF11F8">
      <w:pPr>
        <w:rPr>
          <w:rFonts w:ascii="Calibri Light" w:hAnsi="Calibri Light" w:cs="Calibri Light"/>
          <w:b/>
          <w:u w:val="single"/>
        </w:rPr>
      </w:pPr>
      <w:r w:rsidRPr="00583D38">
        <w:rPr>
          <w:rFonts w:ascii="Calibri Light" w:hAnsi="Calibri Light" w:cs="Calibri Light"/>
          <w:b/>
          <w:u w:val="single"/>
        </w:rPr>
        <w:t>Droit d’accès aux informations recueillies</w:t>
      </w:r>
      <w:r w:rsidRPr="00583D38">
        <w:rPr>
          <w:rFonts w:ascii="Calibri Light" w:hAnsi="Calibri Light" w:cs="Calibri Light"/>
          <w:b/>
        </w:rPr>
        <w:t> :</w:t>
      </w:r>
    </w:p>
    <w:p w14:paraId="02D1F942" w14:textId="77777777" w:rsidR="00AF11F8" w:rsidRPr="00700429" w:rsidRDefault="00AF11F8" w:rsidP="00AF11F8">
      <w:pPr>
        <w:rPr>
          <w:rFonts w:ascii="Calibri Light" w:hAnsi="Calibri Light" w:cs="Calibri Light"/>
          <w:sz w:val="14"/>
          <w:szCs w:val="14"/>
        </w:rPr>
      </w:pPr>
    </w:p>
    <w:p w14:paraId="4C53FC58" w14:textId="77777777" w:rsidR="00AF11F8" w:rsidRPr="00700429" w:rsidRDefault="00AF11F8" w:rsidP="00700429">
      <w:pPr>
        <w:jc w:val="both"/>
        <w:rPr>
          <w:rFonts w:ascii="Calibri Light" w:hAnsi="Calibri Light" w:cs="Calibri Light"/>
          <w:bCs/>
          <w:sz w:val="15"/>
          <w:szCs w:val="15"/>
        </w:rPr>
      </w:pPr>
      <w:r w:rsidRPr="00700429">
        <w:rPr>
          <w:rFonts w:ascii="Calibri Light" w:hAnsi="Calibri Light" w:cs="Calibri Light"/>
          <w:bCs/>
          <w:sz w:val="15"/>
          <w:szCs w:val="15"/>
        </w:rPr>
        <w:t>Les informations recueillies dans le cadre de la composition du bureau OGEC sont nécessaires pour échanger avec l’UDOGEC. Elles font l’objet de traitements informatiques. Seules les données répondant à des obligations légales de conservation ou d’archivage sont conservées, au départ du membre du bureau, dans les dossiers de l’UDOGEC.</w:t>
      </w:r>
    </w:p>
    <w:p w14:paraId="4D048B9F" w14:textId="77777777" w:rsidR="00AF11F8" w:rsidRPr="00700429" w:rsidRDefault="00AF11F8" w:rsidP="00700429">
      <w:pPr>
        <w:jc w:val="both"/>
        <w:rPr>
          <w:rFonts w:ascii="Calibri Light" w:hAnsi="Calibri Light" w:cs="Calibri Light"/>
          <w:bCs/>
          <w:sz w:val="15"/>
          <w:szCs w:val="15"/>
        </w:rPr>
      </w:pPr>
      <w:r w:rsidRPr="00700429">
        <w:rPr>
          <w:rFonts w:ascii="Calibri Light" w:hAnsi="Calibri Light" w:cs="Calibri Light"/>
          <w:bCs/>
          <w:sz w:val="15"/>
          <w:szCs w:val="15"/>
        </w:rPr>
        <w:t>Certaines données sont transmises, à leur demande, aux organismes de l'Enseignement catholique auxquels est lié l’établissement.</w:t>
      </w:r>
    </w:p>
    <w:p w14:paraId="7E23FDA8" w14:textId="5FEF2D24" w:rsidR="003050C4" w:rsidRPr="00700429" w:rsidRDefault="00AF11F8" w:rsidP="00700429">
      <w:pPr>
        <w:jc w:val="both"/>
        <w:rPr>
          <w:rFonts w:ascii="Calibri Light" w:hAnsi="Calibri Light" w:cs="Calibri Light"/>
          <w:bCs/>
          <w:sz w:val="15"/>
          <w:szCs w:val="15"/>
        </w:rPr>
      </w:pPr>
      <w:r w:rsidRPr="00700429">
        <w:rPr>
          <w:rFonts w:ascii="Calibri Light" w:hAnsi="Calibri Light" w:cs="Calibri Light"/>
          <w:bCs/>
          <w:sz w:val="15"/>
          <w:szCs w:val="15"/>
        </w:rPr>
        <w:t>Conformément à la loi "informatique et libertés" et à l’ensemble de la règlementation sur la protection des données personnelles -RGPD- les membres du bureau bénéficient d’un droit d’accès et de rectification aux informations les concernant. Pour exercer ce droit et obtenir communication des informations vous concernant, les membres pourront s’adresser à l’UDOGEC</w:t>
      </w:r>
      <w:r w:rsidR="00700429">
        <w:rPr>
          <w:rFonts w:ascii="Calibri Light" w:hAnsi="Calibri Light" w:cs="Calibri Light"/>
          <w:bCs/>
          <w:sz w:val="15"/>
          <w:szCs w:val="15"/>
        </w:rPr>
        <w:t> :</w:t>
      </w:r>
      <w:r w:rsidR="003050C4" w:rsidRPr="00700429">
        <w:rPr>
          <w:rFonts w:ascii="Calibri Light" w:hAnsi="Calibri Light" w:cs="Calibri Light"/>
          <w:bCs/>
          <w:sz w:val="15"/>
          <w:szCs w:val="15"/>
        </w:rPr>
        <w:t xml:space="preserve"> </w:t>
      </w:r>
      <w:hyperlink r:id="rId7" w:history="1">
        <w:r w:rsidR="00E541FB" w:rsidRPr="00700429">
          <w:rPr>
            <w:rStyle w:val="Lienhypertexte"/>
            <w:rFonts w:ascii="Calibri Light" w:hAnsi="Calibri Light" w:cs="Calibri Light"/>
            <w:bCs/>
            <w:sz w:val="15"/>
            <w:szCs w:val="15"/>
          </w:rPr>
          <w:t>secretariat.udogec@ec49.fr</w:t>
        </w:r>
      </w:hyperlink>
    </w:p>
    <w:p w14:paraId="333FFB4E" w14:textId="1FEE38C7" w:rsidR="00083BCD" w:rsidRPr="00700429" w:rsidRDefault="00083BCD" w:rsidP="00700429">
      <w:pPr>
        <w:jc w:val="both"/>
        <w:rPr>
          <w:rFonts w:ascii="Calibri Light" w:hAnsi="Calibri Light" w:cs="Calibri Light"/>
          <w:sz w:val="14"/>
          <w:szCs w:val="14"/>
        </w:rPr>
      </w:pPr>
    </w:p>
    <w:p w14:paraId="072F3090" w14:textId="6297E768" w:rsidR="009A2865" w:rsidRPr="00E50907" w:rsidRDefault="003C67E0" w:rsidP="00E50907">
      <w:pPr>
        <w:ind w:left="567"/>
        <w:jc w:val="both"/>
        <w:rPr>
          <w:rFonts w:ascii="Calibri Light" w:hAnsi="Calibri Light" w:cs="Calibri Light"/>
          <w:sz w:val="16"/>
          <w:szCs w:val="16"/>
        </w:rPr>
      </w:pPr>
      <w:proofErr w:type="gramStart"/>
      <w:r w:rsidRPr="00700429">
        <w:rPr>
          <w:rFonts w:ascii="Calibri Light" w:hAnsi="Calibri Light" w:cs="Calibri Light"/>
          <w:sz w:val="16"/>
          <w:szCs w:val="16"/>
        </w:rPr>
        <w:t>Fait le</w:t>
      </w:r>
      <w:proofErr w:type="gramEnd"/>
      <w:r w:rsidRPr="00700429">
        <w:rPr>
          <w:rFonts w:ascii="Calibri Light" w:hAnsi="Calibri Light" w:cs="Calibri Light"/>
          <w:sz w:val="16"/>
          <w:szCs w:val="16"/>
        </w:rPr>
        <w:t xml:space="preserve"> </w:t>
      </w:r>
      <w:r w:rsidR="00631D0B" w:rsidRPr="00700429">
        <w:rPr>
          <w:rFonts w:ascii="Calibri Light" w:hAnsi="Calibri Light" w:cs="Calibri Light"/>
          <w:sz w:val="16"/>
          <w:szCs w:val="16"/>
        </w:rPr>
        <w:t>:</w:t>
      </w:r>
      <w:bookmarkEnd w:id="1"/>
    </w:p>
    <w:sectPr w:rsidR="009A2865" w:rsidRPr="00E50907" w:rsidSect="00287EC2">
      <w:headerReference w:type="default" r:id="rId8"/>
      <w:pgSz w:w="11907" w:h="16840"/>
      <w:pgMar w:top="284" w:right="720" w:bottom="142" w:left="720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C2BD" w14:textId="77777777" w:rsidR="009E3A68" w:rsidRDefault="009E3A68" w:rsidP="009D20EA">
      <w:r>
        <w:separator/>
      </w:r>
    </w:p>
  </w:endnote>
  <w:endnote w:type="continuationSeparator" w:id="0">
    <w:p w14:paraId="56EADE35" w14:textId="77777777" w:rsidR="009E3A68" w:rsidRDefault="009E3A68" w:rsidP="009D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4516" w14:textId="77777777" w:rsidR="009E3A68" w:rsidRDefault="009E3A68" w:rsidP="009D20EA">
      <w:r>
        <w:separator/>
      </w:r>
    </w:p>
  </w:footnote>
  <w:footnote w:type="continuationSeparator" w:id="0">
    <w:p w14:paraId="26ED52C7" w14:textId="77777777" w:rsidR="009E3A68" w:rsidRDefault="009E3A68" w:rsidP="009D2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D348" w14:textId="6E14314F" w:rsidR="008E5076" w:rsidRDefault="008E5076">
    <w:pPr>
      <w:pStyle w:val="En-tte"/>
    </w:pPr>
    <w:r w:rsidRPr="00546FA5">
      <w:rPr>
        <w:rFonts w:ascii="Bookman Old Style" w:hAnsi="Bookman Old Style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7B484BC" wp14:editId="0354DC7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33475" cy="762000"/>
          <wp:effectExtent l="0" t="0" r="9525" b="0"/>
          <wp:wrapNone/>
          <wp:docPr id="8" name="Image 8" descr="C:\Users\pclb\Desktop\Laurent\Organisation\Logos\LOGO_UDOGEC_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lb\Desktop\Laurent\Organisation\Logos\LOGO_UDOGEC_4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4D"/>
    <w:rsid w:val="00027ECB"/>
    <w:rsid w:val="00055FC4"/>
    <w:rsid w:val="000808BE"/>
    <w:rsid w:val="00083BCD"/>
    <w:rsid w:val="0008477D"/>
    <w:rsid w:val="00121401"/>
    <w:rsid w:val="00133177"/>
    <w:rsid w:val="00133CB5"/>
    <w:rsid w:val="001425D4"/>
    <w:rsid w:val="001679E4"/>
    <w:rsid w:val="00172F4D"/>
    <w:rsid w:val="001747E7"/>
    <w:rsid w:val="001A3AC9"/>
    <w:rsid w:val="0027107A"/>
    <w:rsid w:val="002738A6"/>
    <w:rsid w:val="002837C6"/>
    <w:rsid w:val="00287EC2"/>
    <w:rsid w:val="00291C6F"/>
    <w:rsid w:val="002C421D"/>
    <w:rsid w:val="002D0EDE"/>
    <w:rsid w:val="002F0888"/>
    <w:rsid w:val="002F1458"/>
    <w:rsid w:val="002F25C0"/>
    <w:rsid w:val="003023A8"/>
    <w:rsid w:val="00303C29"/>
    <w:rsid w:val="003050C4"/>
    <w:rsid w:val="003C67E0"/>
    <w:rsid w:val="003E674D"/>
    <w:rsid w:val="00412486"/>
    <w:rsid w:val="0043531D"/>
    <w:rsid w:val="00437F57"/>
    <w:rsid w:val="004721D2"/>
    <w:rsid w:val="00482764"/>
    <w:rsid w:val="004950A4"/>
    <w:rsid w:val="004C7748"/>
    <w:rsid w:val="00510E86"/>
    <w:rsid w:val="00526DB7"/>
    <w:rsid w:val="00546FA5"/>
    <w:rsid w:val="005775E6"/>
    <w:rsid w:val="00583D38"/>
    <w:rsid w:val="005C7495"/>
    <w:rsid w:val="005E6CD4"/>
    <w:rsid w:val="005F2B49"/>
    <w:rsid w:val="005F541C"/>
    <w:rsid w:val="00622B2D"/>
    <w:rsid w:val="00631D0B"/>
    <w:rsid w:val="006510B2"/>
    <w:rsid w:val="00681906"/>
    <w:rsid w:val="00693D12"/>
    <w:rsid w:val="00697E25"/>
    <w:rsid w:val="006F08F2"/>
    <w:rsid w:val="00700429"/>
    <w:rsid w:val="00713471"/>
    <w:rsid w:val="0078787F"/>
    <w:rsid w:val="007A0A3E"/>
    <w:rsid w:val="007E2CAA"/>
    <w:rsid w:val="007E4D6D"/>
    <w:rsid w:val="007E6C98"/>
    <w:rsid w:val="007F6C43"/>
    <w:rsid w:val="00867921"/>
    <w:rsid w:val="00885F2D"/>
    <w:rsid w:val="00895D36"/>
    <w:rsid w:val="008B2C8A"/>
    <w:rsid w:val="008E5076"/>
    <w:rsid w:val="00933C65"/>
    <w:rsid w:val="00940D26"/>
    <w:rsid w:val="0096648F"/>
    <w:rsid w:val="009A2865"/>
    <w:rsid w:val="009D20EA"/>
    <w:rsid w:val="009E3A68"/>
    <w:rsid w:val="00A008CA"/>
    <w:rsid w:val="00A17653"/>
    <w:rsid w:val="00A41DF4"/>
    <w:rsid w:val="00A740C8"/>
    <w:rsid w:val="00AA59F7"/>
    <w:rsid w:val="00AB33FB"/>
    <w:rsid w:val="00AE3E7F"/>
    <w:rsid w:val="00AF11F8"/>
    <w:rsid w:val="00B35BF5"/>
    <w:rsid w:val="00B40C9A"/>
    <w:rsid w:val="00B7160A"/>
    <w:rsid w:val="00BD18DD"/>
    <w:rsid w:val="00BF01BD"/>
    <w:rsid w:val="00BF7867"/>
    <w:rsid w:val="00C05621"/>
    <w:rsid w:val="00C15E00"/>
    <w:rsid w:val="00C22AB5"/>
    <w:rsid w:val="00C67CE6"/>
    <w:rsid w:val="00CF1B9E"/>
    <w:rsid w:val="00D30A81"/>
    <w:rsid w:val="00DB52F1"/>
    <w:rsid w:val="00DC45DD"/>
    <w:rsid w:val="00DD52A9"/>
    <w:rsid w:val="00DF0CFD"/>
    <w:rsid w:val="00E24B4A"/>
    <w:rsid w:val="00E37B61"/>
    <w:rsid w:val="00E50907"/>
    <w:rsid w:val="00E50BC1"/>
    <w:rsid w:val="00E541FB"/>
    <w:rsid w:val="00E70454"/>
    <w:rsid w:val="00EB114A"/>
    <w:rsid w:val="00F13BF3"/>
    <w:rsid w:val="00F20147"/>
    <w:rsid w:val="00F578B0"/>
    <w:rsid w:val="00F61CF3"/>
    <w:rsid w:val="00FD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214AC4D"/>
  <w15:docId w15:val="{BF24B547-EA01-453D-881F-6A856A96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18DD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BD18DD"/>
    <w:pPr>
      <w:keepNext/>
      <w:tabs>
        <w:tab w:val="left" w:pos="1702"/>
        <w:tab w:val="left" w:pos="2552"/>
        <w:tab w:val="left" w:pos="5529"/>
      </w:tabs>
      <w:spacing w:before="120"/>
      <w:outlineLvl w:val="0"/>
    </w:pPr>
    <w:rPr>
      <w:rFonts w:ascii="Arial Black" w:hAnsi="Arial Black"/>
      <w:b/>
      <w:bCs/>
      <w:i/>
      <w:sz w:val="32"/>
    </w:rPr>
  </w:style>
  <w:style w:type="paragraph" w:styleId="Titre2">
    <w:name w:val="heading 2"/>
    <w:basedOn w:val="Normal"/>
    <w:next w:val="Normal"/>
    <w:qFormat/>
    <w:rsid w:val="00BD18DD"/>
    <w:pPr>
      <w:keepNext/>
      <w:tabs>
        <w:tab w:val="left" w:pos="1702"/>
        <w:tab w:val="left" w:pos="2552"/>
        <w:tab w:val="left" w:pos="5529"/>
      </w:tabs>
      <w:spacing w:before="120"/>
      <w:outlineLvl w:val="1"/>
    </w:pPr>
    <w:rPr>
      <w:rFonts w:ascii="Helvetica" w:hAnsi="Helvetica"/>
      <w:b/>
      <w:bCs/>
      <w:i/>
    </w:rPr>
  </w:style>
  <w:style w:type="paragraph" w:styleId="Titre3">
    <w:name w:val="heading 3"/>
    <w:basedOn w:val="Normal"/>
    <w:next w:val="Normal"/>
    <w:qFormat/>
    <w:rsid w:val="00BD18DD"/>
    <w:pPr>
      <w:keepNext/>
      <w:jc w:val="center"/>
      <w:outlineLvl w:val="2"/>
    </w:pPr>
    <w:rPr>
      <w:rFonts w:ascii="Helvetica" w:hAnsi="Helvetica"/>
      <w:b/>
      <w:i/>
      <w:sz w:val="28"/>
    </w:rPr>
  </w:style>
  <w:style w:type="paragraph" w:styleId="Titre4">
    <w:name w:val="heading 4"/>
    <w:basedOn w:val="Normal"/>
    <w:next w:val="Normal"/>
    <w:qFormat/>
    <w:rsid w:val="00BD18DD"/>
    <w:pPr>
      <w:keepNext/>
      <w:tabs>
        <w:tab w:val="left" w:leader="dot" w:pos="5103"/>
        <w:tab w:val="left" w:leader="dot" w:pos="8931"/>
      </w:tabs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qFormat/>
    <w:rsid w:val="00BD18DD"/>
    <w:pPr>
      <w:keepNext/>
      <w:tabs>
        <w:tab w:val="left" w:pos="1702"/>
        <w:tab w:val="left" w:pos="2552"/>
        <w:tab w:val="left" w:pos="5529"/>
      </w:tabs>
      <w:spacing w:before="120"/>
      <w:outlineLvl w:val="4"/>
    </w:pPr>
    <w:rPr>
      <w:rFonts w:ascii="Bernard MT Condensed" w:hAnsi="Bernard MT Condensed"/>
    </w:rPr>
  </w:style>
  <w:style w:type="paragraph" w:styleId="Titre6">
    <w:name w:val="heading 6"/>
    <w:basedOn w:val="Normal"/>
    <w:next w:val="Normal"/>
    <w:qFormat/>
    <w:rsid w:val="00BD18DD"/>
    <w:pPr>
      <w:keepNext/>
      <w:tabs>
        <w:tab w:val="left" w:pos="1702"/>
        <w:tab w:val="left" w:pos="2552"/>
        <w:tab w:val="left" w:pos="5529"/>
      </w:tabs>
      <w:spacing w:before="120"/>
      <w:outlineLvl w:val="5"/>
    </w:pPr>
    <w:rPr>
      <w:rFonts w:ascii="Baskerville Old Face" w:hAnsi="Baskerville Old Face"/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BD18DD"/>
    <w:rPr>
      <w:color w:val="0000FF"/>
      <w:u w:val="single"/>
    </w:rPr>
  </w:style>
  <w:style w:type="character" w:styleId="Lienhypertextesuivivisit">
    <w:name w:val="FollowedHyperlink"/>
    <w:basedOn w:val="Policepardfaut"/>
    <w:rsid w:val="00BD18DD"/>
    <w:rPr>
      <w:color w:val="800080"/>
      <w:u w:val="single"/>
    </w:rPr>
  </w:style>
  <w:style w:type="table" w:styleId="Grilledutableau">
    <w:name w:val="Table Grid"/>
    <w:basedOn w:val="TableauNormal"/>
    <w:rsid w:val="0029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679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679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9D2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D20EA"/>
  </w:style>
  <w:style w:type="paragraph" w:styleId="Pieddepage">
    <w:name w:val="footer"/>
    <w:basedOn w:val="Normal"/>
    <w:link w:val="PieddepageCar"/>
    <w:unhideWhenUsed/>
    <w:rsid w:val="009D2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D20EA"/>
  </w:style>
  <w:style w:type="character" w:styleId="Mentionnonrsolue">
    <w:name w:val="Unresolved Mention"/>
    <w:basedOn w:val="Policepardfaut"/>
    <w:uiPriority w:val="99"/>
    <w:semiHidden/>
    <w:unhideWhenUsed/>
    <w:rsid w:val="002F1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cretariat.udogec@ec49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.udogec@ec49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IDENTIFICATION DES OGEC</vt:lpstr>
    </vt:vector>
  </TitlesOfParts>
  <Company>Microsoft</Company>
  <LinksUpToDate>false</LinksUpToDate>
  <CharactersWithSpaces>1537</CharactersWithSpaces>
  <SharedDoc>false</SharedDoc>
  <HLinks>
    <vt:vector size="6" baseType="variant">
      <vt:variant>
        <vt:i4>3735659</vt:i4>
      </vt:variant>
      <vt:variant>
        <vt:i4>-1</vt:i4>
      </vt:variant>
      <vt:variant>
        <vt:i4>1035</vt:i4>
      </vt:variant>
      <vt:variant>
        <vt:i4>1</vt:i4>
      </vt:variant>
      <vt:variant>
        <vt:lpwstr>http://www.ddec49.org/udogec55.gif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IDENTIFICATION DES OGEC</dc:title>
  <dc:creator>UDOGEC</dc:creator>
  <cp:keywords>SEPTEMBRE 1993-SEPTEMBRE 1994</cp:keywords>
  <cp:lastModifiedBy>Céline LAUMONNIER</cp:lastModifiedBy>
  <cp:revision>4</cp:revision>
  <cp:lastPrinted>2023-09-26T12:05:00Z</cp:lastPrinted>
  <dcterms:created xsi:type="dcterms:W3CDTF">2023-09-25T07:58:00Z</dcterms:created>
  <dcterms:modified xsi:type="dcterms:W3CDTF">2023-09-26T12:08:00Z</dcterms:modified>
</cp:coreProperties>
</file>