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268"/>
        <w:gridCol w:w="1701"/>
        <w:gridCol w:w="2126"/>
        <w:gridCol w:w="1701"/>
      </w:tblGrid>
      <w:tr w:rsidR="00DA4153" w:rsidRPr="00DA4153" w:rsidTr="006C5754">
        <w:trPr>
          <w:cantSplit/>
          <w:trHeight w:val="720"/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B55684">
            <w:pPr>
              <w:spacing w:line="48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 xml:space="preserve">Nom </w:t>
            </w:r>
            <w:r w:rsidR="00B55684" w:rsidRPr="00B55684">
              <w:rPr>
                <w:rFonts w:asciiTheme="minorHAnsi" w:hAnsiTheme="minorHAnsi"/>
                <w:b/>
              </w:rPr>
              <w:t>- Prénom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E2530D">
            <w:pPr>
              <w:spacing w:line="48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>Qualité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E2530D">
            <w:pPr>
              <w:spacing w:line="48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>Emargement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E2530D">
            <w:pPr>
              <w:spacing w:line="48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>POUVOIR donné 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153" w:rsidRPr="00B55684" w:rsidRDefault="00DA4153" w:rsidP="00E2530D">
            <w:pPr>
              <w:spacing w:line="48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>Emargement</w:t>
            </w: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53" w:rsidRDefault="00DA4153" w:rsidP="00E2530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53" w:rsidRDefault="00DA4153" w:rsidP="00E2530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RPr="00DA4153" w:rsidTr="00DA4153">
        <w:trPr>
          <w:cantSplit/>
          <w:trHeight w:hRule="exact"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DA4153">
            <w:pPr>
              <w:spacing w:line="36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>Membres de droit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DA4153">
            <w:pPr>
              <w:spacing w:line="36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>Qualité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DA4153">
            <w:pPr>
              <w:spacing w:line="36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>Emargement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DA4153">
            <w:pPr>
              <w:spacing w:line="36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>POUVOIR donné à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153" w:rsidRPr="00B55684" w:rsidRDefault="00DA4153" w:rsidP="00DA4153">
            <w:pPr>
              <w:spacing w:line="360" w:lineRule="atLeast"/>
              <w:jc w:val="center"/>
              <w:rPr>
                <w:rFonts w:asciiTheme="minorHAnsi" w:hAnsiTheme="minorHAnsi"/>
                <w:b/>
              </w:rPr>
            </w:pPr>
            <w:r w:rsidRPr="00B55684">
              <w:rPr>
                <w:rFonts w:asciiTheme="minorHAnsi" w:hAnsiTheme="minorHAnsi"/>
                <w:b/>
              </w:rPr>
              <w:t>Emargement</w:t>
            </w: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Pr="00B55684" w:rsidRDefault="00DA4153" w:rsidP="006C5754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B55684">
              <w:rPr>
                <w:rFonts w:asciiTheme="minorHAnsi" w:hAnsiTheme="minorHAnsi"/>
              </w:rPr>
              <w:t xml:space="preserve">Mr Philippe </w:t>
            </w:r>
            <w:r w:rsidR="00B55684" w:rsidRPr="00B55684">
              <w:rPr>
                <w:rFonts w:asciiTheme="minorHAnsi" w:hAnsiTheme="minorHAnsi"/>
              </w:rPr>
              <w:t>TRILLOT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Pr="00B55684" w:rsidRDefault="00DA4153" w:rsidP="006C5754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B55684">
              <w:rPr>
                <w:rFonts w:asciiTheme="minorHAnsi" w:hAnsiTheme="minorHAnsi"/>
              </w:rPr>
              <w:t>Directeur diocésain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153" w:rsidRPr="00B55684" w:rsidRDefault="00DA4153" w:rsidP="006C5754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B55684">
              <w:rPr>
                <w:rFonts w:asciiTheme="minorHAnsi" w:hAnsiTheme="minorHAnsi"/>
              </w:rPr>
              <w:t>Mr Jean-</w:t>
            </w:r>
            <w:r w:rsidR="00B55684" w:rsidRPr="00B55684">
              <w:rPr>
                <w:rFonts w:asciiTheme="minorHAnsi" w:hAnsiTheme="minorHAnsi"/>
              </w:rPr>
              <w:t>François GALISSON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Pr="00B55684" w:rsidRDefault="00DA4153" w:rsidP="006C5754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B55684">
              <w:rPr>
                <w:rFonts w:asciiTheme="minorHAnsi" w:hAnsiTheme="minorHAnsi"/>
              </w:rPr>
              <w:t>Président de l’UDOGEC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  <w:tr w:rsidR="00DA4153" w:rsidTr="006C5754">
        <w:trPr>
          <w:cantSplit/>
          <w:trHeight w:hRule="exact" w:val="567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E2530D">
            <w:pPr>
              <w:spacing w:line="360" w:lineRule="atLeast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Pr="00B55684" w:rsidRDefault="00DA4153" w:rsidP="006C5754">
            <w:pPr>
              <w:spacing w:line="360" w:lineRule="atLeast"/>
              <w:jc w:val="center"/>
              <w:rPr>
                <w:rFonts w:asciiTheme="minorHAnsi" w:hAnsiTheme="minorHAnsi"/>
              </w:rPr>
            </w:pPr>
            <w:r w:rsidRPr="00B55684">
              <w:rPr>
                <w:rFonts w:asciiTheme="minorHAnsi" w:hAnsiTheme="minorHAnsi"/>
              </w:rPr>
              <w:t>Président de l’</w:t>
            </w:r>
            <w:proofErr w:type="spellStart"/>
            <w:r w:rsidRPr="00B55684">
              <w:rPr>
                <w:rFonts w:asciiTheme="minorHAnsi" w:hAnsiTheme="minorHAnsi"/>
              </w:rPr>
              <w:t>A</w:t>
            </w:r>
            <w:r w:rsidR="006C5754">
              <w:rPr>
                <w:rFonts w:asciiTheme="minorHAnsi" w:hAnsiTheme="minorHAnsi"/>
              </w:rPr>
              <w:t>pel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4153" w:rsidRDefault="00DA4153" w:rsidP="00E2530D">
            <w:pPr>
              <w:spacing w:line="360" w:lineRule="atLeast"/>
            </w:pPr>
          </w:p>
        </w:tc>
      </w:tr>
    </w:tbl>
    <w:p w:rsidR="009D3FAF" w:rsidRDefault="009D3FAF"/>
    <w:sectPr w:rsidR="009D3FAF" w:rsidSect="00DA415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6E" w:rsidRDefault="00F0236E" w:rsidP="00DA4153">
      <w:r>
        <w:separator/>
      </w:r>
    </w:p>
  </w:endnote>
  <w:endnote w:type="continuationSeparator" w:id="0">
    <w:p w:rsidR="00F0236E" w:rsidRDefault="00F0236E" w:rsidP="00DA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6E" w:rsidRDefault="00F0236E" w:rsidP="00DA4153">
      <w:r>
        <w:separator/>
      </w:r>
    </w:p>
  </w:footnote>
  <w:footnote w:type="continuationSeparator" w:id="0">
    <w:p w:rsidR="00F0236E" w:rsidRDefault="00F0236E" w:rsidP="00DA4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68" w:rsidRDefault="003D1768" w:rsidP="003D1768"/>
  <w:tbl>
    <w:tblPr>
      <w:tblStyle w:val="Grilledutableau"/>
      <w:tblW w:w="0" w:type="auto"/>
      <w:tblInd w:w="392" w:type="dxa"/>
      <w:tblLook w:val="04A0"/>
    </w:tblPr>
    <w:tblGrid>
      <w:gridCol w:w="9212"/>
    </w:tblGrid>
    <w:tr w:rsidR="003D1768" w:rsidTr="003D1768">
      <w:tc>
        <w:tcPr>
          <w:tcW w:w="9212" w:type="dxa"/>
        </w:tcPr>
        <w:p w:rsidR="003D1768" w:rsidRPr="00931986" w:rsidRDefault="003D1768" w:rsidP="00DC6A3E">
          <w:pPr>
            <w:jc w:val="center"/>
            <w:rPr>
              <w:b/>
              <w:sz w:val="8"/>
              <w:szCs w:val="8"/>
            </w:rPr>
          </w:pPr>
        </w:p>
        <w:p w:rsidR="003D1768" w:rsidRPr="00931986" w:rsidRDefault="003D1768" w:rsidP="003D1768">
          <w:pPr>
            <w:jc w:val="center"/>
            <w:rPr>
              <w:rFonts w:asciiTheme="minorHAnsi" w:hAnsiTheme="minorHAnsi"/>
              <w:b/>
              <w:color w:val="0070C0"/>
              <w:sz w:val="8"/>
              <w:szCs w:val="8"/>
            </w:rPr>
          </w:pPr>
        </w:p>
        <w:p w:rsidR="003D1768" w:rsidRDefault="003D1768" w:rsidP="003D1768">
          <w:pPr>
            <w:jc w:val="center"/>
            <w:rPr>
              <w:rFonts w:asciiTheme="minorHAnsi" w:hAnsiTheme="minorHAnsi"/>
              <w:b/>
              <w:color w:val="0070C0"/>
              <w:sz w:val="32"/>
              <w:szCs w:val="32"/>
            </w:rPr>
          </w:pPr>
          <w:r>
            <w:rPr>
              <w:rFonts w:asciiTheme="minorHAnsi" w:hAnsiTheme="minorHAnsi"/>
              <w:b/>
              <w:color w:val="0070C0"/>
              <w:sz w:val="32"/>
              <w:szCs w:val="32"/>
            </w:rPr>
            <w:t>Assemblée Générale E</w:t>
          </w:r>
          <w:r w:rsidRPr="00931986">
            <w:rPr>
              <w:rFonts w:asciiTheme="minorHAnsi" w:hAnsiTheme="minorHAnsi"/>
              <w:b/>
              <w:color w:val="0070C0"/>
              <w:sz w:val="32"/>
              <w:szCs w:val="32"/>
            </w:rPr>
            <w:t>xtraordinaire</w:t>
          </w:r>
        </w:p>
        <w:p w:rsidR="003D1768" w:rsidRDefault="003D1768" w:rsidP="003D1768">
          <w:pPr>
            <w:jc w:val="center"/>
            <w:rPr>
              <w:rFonts w:asciiTheme="minorHAnsi" w:hAnsiTheme="minorHAnsi"/>
              <w:b/>
              <w:color w:val="0070C0"/>
              <w:sz w:val="24"/>
              <w:szCs w:val="24"/>
            </w:rPr>
          </w:pPr>
          <w:r>
            <w:rPr>
              <w:rFonts w:asciiTheme="minorHAnsi" w:hAnsiTheme="minorHAnsi"/>
              <w:b/>
              <w:color w:val="0070C0"/>
              <w:sz w:val="32"/>
              <w:szCs w:val="32"/>
            </w:rPr>
            <w:t>de l’O.G.E.C</w:t>
          </w:r>
          <w:r>
            <w:rPr>
              <w:rFonts w:asciiTheme="minorHAnsi" w:hAnsiTheme="minorHAnsi"/>
              <w:b/>
              <w:color w:val="0070C0"/>
              <w:sz w:val="24"/>
              <w:szCs w:val="24"/>
            </w:rPr>
            <w:t xml:space="preserve"> ……………………………………………………</w:t>
          </w:r>
        </w:p>
        <w:p w:rsidR="003D1768" w:rsidRDefault="003D1768" w:rsidP="003D1768">
          <w:pPr>
            <w:jc w:val="center"/>
            <w:rPr>
              <w:rFonts w:asciiTheme="minorHAnsi" w:hAnsiTheme="minorHAnsi"/>
              <w:b/>
              <w:color w:val="0070C0"/>
              <w:sz w:val="24"/>
              <w:szCs w:val="24"/>
            </w:rPr>
          </w:pPr>
        </w:p>
        <w:p w:rsidR="003D1768" w:rsidRPr="003D1768" w:rsidRDefault="003D1768" w:rsidP="003D1768">
          <w:pPr>
            <w:jc w:val="center"/>
            <w:rPr>
              <w:rFonts w:asciiTheme="minorHAnsi" w:hAnsiTheme="minorHAnsi"/>
              <w:b/>
              <w:color w:val="0070C0"/>
              <w:sz w:val="24"/>
              <w:szCs w:val="24"/>
            </w:rPr>
          </w:pPr>
          <w:r>
            <w:rPr>
              <w:rFonts w:asciiTheme="minorHAnsi" w:hAnsiTheme="minorHAnsi"/>
              <w:b/>
              <w:color w:val="0070C0"/>
              <w:sz w:val="24"/>
              <w:szCs w:val="24"/>
            </w:rPr>
            <w:t xml:space="preserve">Date : </w:t>
          </w:r>
          <w:r w:rsidRPr="003D1768">
            <w:rPr>
              <w:rFonts w:asciiTheme="minorHAnsi" w:hAnsiTheme="minorHAnsi"/>
              <w:b/>
              <w:color w:val="0070C0"/>
              <w:sz w:val="24"/>
              <w:szCs w:val="24"/>
            </w:rPr>
            <w:t>…. / …. / ……..</w:t>
          </w:r>
        </w:p>
        <w:p w:rsidR="003D1768" w:rsidRPr="00931986" w:rsidRDefault="003D1768" w:rsidP="00DC6A3E">
          <w:pPr>
            <w:jc w:val="center"/>
            <w:rPr>
              <w:b/>
              <w:sz w:val="8"/>
              <w:szCs w:val="8"/>
            </w:rPr>
          </w:pPr>
        </w:p>
      </w:tc>
    </w:tr>
  </w:tbl>
  <w:p w:rsidR="00DA4153" w:rsidRDefault="00DA4153" w:rsidP="003D1768">
    <w:pPr>
      <w:pStyle w:val="En-tte"/>
      <w:ind w:left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A4153"/>
    <w:rsid w:val="0002091A"/>
    <w:rsid w:val="00345DE8"/>
    <w:rsid w:val="003D1768"/>
    <w:rsid w:val="006C5754"/>
    <w:rsid w:val="00942E2C"/>
    <w:rsid w:val="00950E91"/>
    <w:rsid w:val="009D3FAF"/>
    <w:rsid w:val="00B55684"/>
    <w:rsid w:val="00CF25C1"/>
    <w:rsid w:val="00DA4153"/>
    <w:rsid w:val="00F0236E"/>
    <w:rsid w:val="00F54292"/>
    <w:rsid w:val="00FF1F2F"/>
    <w:rsid w:val="00FF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53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4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153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A4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4153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153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D1768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pclb</cp:lastModifiedBy>
  <cp:revision>6</cp:revision>
  <cp:lastPrinted>2015-09-10T13:10:00Z</cp:lastPrinted>
  <dcterms:created xsi:type="dcterms:W3CDTF">2016-04-04T10:57:00Z</dcterms:created>
  <dcterms:modified xsi:type="dcterms:W3CDTF">2016-04-04T11:02:00Z</dcterms:modified>
</cp:coreProperties>
</file>