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5E85" w14:textId="33357751" w:rsidR="00B85641" w:rsidRPr="004A620C" w:rsidRDefault="006A1B8A" w:rsidP="00246233">
      <w:pPr>
        <w:ind w:left="708" w:firstLine="708"/>
        <w:rPr>
          <w:rFonts w:ascii="Calibri Light" w:hAnsi="Calibri Light" w:cs="Calibri Light"/>
          <w:b/>
          <w:bCs/>
          <w:sz w:val="36"/>
          <w:szCs w:val="36"/>
        </w:rPr>
      </w:pPr>
      <w:r w:rsidRPr="004A620C">
        <w:rPr>
          <w:rFonts w:ascii="Calibri Light" w:hAnsi="Calibri Light" w:cs="Calibri Light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AF2826D" wp14:editId="2A35E92C">
            <wp:simplePos x="0" y="0"/>
            <wp:positionH relativeFrom="column">
              <wp:posOffset>-804545</wp:posOffset>
            </wp:positionH>
            <wp:positionV relativeFrom="paragraph">
              <wp:posOffset>248285</wp:posOffset>
            </wp:positionV>
            <wp:extent cx="1724266" cy="1019317"/>
            <wp:effectExtent l="0" t="0" r="9525" b="9525"/>
            <wp:wrapNone/>
            <wp:docPr id="1918764809" name="Image 1" descr="Une image contenant texte, Police, blanc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64809" name="Image 1" descr="Une image contenant texte, Police, blanc, conception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E285D" w14:textId="4347771C" w:rsidR="00BE45AF" w:rsidRPr="004A620C" w:rsidRDefault="007D33AA" w:rsidP="00246233">
      <w:pPr>
        <w:ind w:left="708" w:firstLine="708"/>
        <w:rPr>
          <w:rFonts w:ascii="Calibri Light" w:hAnsi="Calibri Light" w:cs="Calibri Light"/>
          <w:b/>
          <w:bCs/>
          <w:sz w:val="10"/>
          <w:szCs w:val="10"/>
        </w:rPr>
      </w:pPr>
      <w:r w:rsidRPr="004A620C">
        <w:rPr>
          <w:rFonts w:ascii="Calibri Light" w:hAnsi="Calibri Light" w:cs="Calibri Light"/>
          <w:b/>
          <w:bCs/>
          <w:sz w:val="36"/>
          <w:szCs w:val="36"/>
        </w:rPr>
        <w:t>FEUILLE DE PRÉSENCE</w:t>
      </w:r>
    </w:p>
    <w:p w14:paraId="04D45E02" w14:textId="554A013A" w:rsidR="00495544" w:rsidRPr="004A620C" w:rsidRDefault="005C36F1" w:rsidP="00FA78E0">
      <w:pPr>
        <w:ind w:left="708" w:right="-851" w:firstLine="708"/>
        <w:rPr>
          <w:rFonts w:ascii="Calibri Light" w:hAnsi="Calibri Light" w:cs="Calibri Light"/>
          <w:b/>
          <w:bCs/>
          <w:sz w:val="30"/>
          <w:szCs w:val="30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Assemblée Générale Ordinaire du (</w:t>
      </w:r>
      <w:r w:rsidRPr="00624392">
        <w:rPr>
          <w:rFonts w:ascii="Calibri Light" w:hAnsi="Calibri Light" w:cs="Calibri Light"/>
          <w:b/>
          <w:bCs/>
          <w:sz w:val="32"/>
          <w:szCs w:val="32"/>
          <w:highlight w:val="yellow"/>
        </w:rPr>
        <w:t>date</w:t>
      </w:r>
      <w:r>
        <w:rPr>
          <w:rFonts w:ascii="Calibri Light" w:hAnsi="Calibri Light" w:cs="Calibri Light"/>
          <w:b/>
          <w:bCs/>
          <w:sz w:val="32"/>
          <w:szCs w:val="32"/>
        </w:rPr>
        <w:t xml:space="preserve">) à </w:t>
      </w:r>
      <w:r w:rsidR="00624392" w:rsidRPr="00624392">
        <w:rPr>
          <w:rFonts w:ascii="Calibri Light" w:hAnsi="Calibri Light" w:cs="Calibri Light"/>
          <w:b/>
          <w:bCs/>
          <w:sz w:val="32"/>
          <w:szCs w:val="32"/>
          <w:highlight w:val="yellow"/>
        </w:rPr>
        <w:t>xx heures xx</w:t>
      </w:r>
    </w:p>
    <w:p w14:paraId="7144D9EF" w14:textId="15301042" w:rsidR="00B85641" w:rsidRPr="004A620C" w:rsidRDefault="00B85641" w:rsidP="007D33AA">
      <w:pPr>
        <w:ind w:right="-851"/>
        <w:rPr>
          <w:rFonts w:ascii="Calibri Light" w:hAnsi="Calibri Light" w:cs="Calibri Light"/>
          <w:sz w:val="6"/>
          <w:szCs w:val="6"/>
        </w:rPr>
      </w:pPr>
      <w:r w:rsidRPr="004A620C">
        <w:rPr>
          <w:rFonts w:ascii="Calibri Light" w:hAnsi="Calibri Light" w:cs="Calibri Light"/>
          <w:b/>
          <w:bCs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3B7CF" wp14:editId="5F685B99">
                <wp:simplePos x="0" y="0"/>
                <wp:positionH relativeFrom="column">
                  <wp:posOffset>887730</wp:posOffset>
                </wp:positionH>
                <wp:positionV relativeFrom="paragraph">
                  <wp:posOffset>19050</wp:posOffset>
                </wp:positionV>
                <wp:extent cx="5295900" cy="0"/>
                <wp:effectExtent l="0" t="0" r="0" b="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B9E31" id="Connecteur droit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9pt,1.5pt" to="486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" strokecolor="#a5a5a5 [3206]" strokeweight="1.5pt">
                <v:stroke joinstyle="miter"/>
              </v:line>
            </w:pict>
          </mc:Fallback>
        </mc:AlternateContent>
      </w:r>
    </w:p>
    <w:p w14:paraId="5D4D7A49" w14:textId="491DBEDD" w:rsidR="007D33AA" w:rsidRPr="004A620C" w:rsidRDefault="007D33AA" w:rsidP="007D33AA">
      <w:pPr>
        <w:ind w:right="-851"/>
        <w:rPr>
          <w:rFonts w:ascii="Calibri Light" w:hAnsi="Calibri Light" w:cs="Calibri Light"/>
          <w:sz w:val="6"/>
          <w:szCs w:val="6"/>
        </w:rPr>
      </w:pPr>
    </w:p>
    <w:p w14:paraId="6A63722C" w14:textId="77777777" w:rsidR="0071788D" w:rsidRPr="004A620C" w:rsidRDefault="0071788D" w:rsidP="007D33AA">
      <w:pPr>
        <w:ind w:right="-851"/>
        <w:rPr>
          <w:rFonts w:ascii="Calibri Light" w:hAnsi="Calibri Light" w:cs="Calibri Light"/>
          <w:sz w:val="6"/>
          <w:szCs w:val="6"/>
        </w:rPr>
      </w:pPr>
    </w:p>
    <w:tbl>
      <w:tblPr>
        <w:tblW w:w="9363" w:type="dxa"/>
        <w:jc w:val="center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551"/>
        <w:gridCol w:w="3131"/>
      </w:tblGrid>
      <w:tr w:rsidR="005C36F1" w:rsidRPr="004A620C" w14:paraId="6074D6D3" w14:textId="77777777" w:rsidTr="00624392">
        <w:trPr>
          <w:trHeight w:val="728"/>
          <w:jc w:val="center"/>
        </w:trPr>
        <w:tc>
          <w:tcPr>
            <w:tcW w:w="368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  <w:hideMark/>
          </w:tcPr>
          <w:p w14:paraId="12577C5B" w14:textId="5CFAF593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4A620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 xml:space="preserve">Nom/Prénom                                                                   </w:t>
            </w:r>
          </w:p>
        </w:tc>
        <w:tc>
          <w:tcPr>
            <w:tcW w:w="2551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  <w:hideMark/>
          </w:tcPr>
          <w:p w14:paraId="414A5738" w14:textId="0A06C095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4A620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Qualité</w:t>
            </w:r>
          </w:p>
        </w:tc>
        <w:tc>
          <w:tcPr>
            <w:tcW w:w="3131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  <w:hideMark/>
          </w:tcPr>
          <w:p w14:paraId="6A83E1A8" w14:textId="587E5E00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4A620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Signature du membre ou de son représentant (1)</w:t>
            </w:r>
          </w:p>
        </w:tc>
      </w:tr>
      <w:tr w:rsidR="005C36F1" w:rsidRPr="004A620C" w14:paraId="1754E082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  <w:hideMark/>
          </w:tcPr>
          <w:p w14:paraId="143F5404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3E7EDEF9" w14:textId="56C55670" w:rsidR="005C36F1" w:rsidRDefault="00446443" w:rsidP="005C36F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TRILLOT Philippe – Directeur diocésain</w:t>
            </w:r>
          </w:p>
          <w:p w14:paraId="4D3D97B4" w14:textId="77777777" w:rsidR="005C36F1" w:rsidRDefault="005C36F1" w:rsidP="005C36F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7D6252F6" w14:textId="5D12BF6D" w:rsidR="005C36F1" w:rsidRPr="004A620C" w:rsidRDefault="005C36F1" w:rsidP="005C36F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7C9A1237" w14:textId="77777777" w:rsidR="005C36F1" w:rsidRDefault="00446443" w:rsidP="006243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  <w:t>Membre de droit</w:t>
            </w:r>
          </w:p>
          <w:p w14:paraId="4015A04D" w14:textId="57235DB8" w:rsidR="00446443" w:rsidRPr="004A620C" w:rsidRDefault="00446443" w:rsidP="006243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  <w:t>La Tutelle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137C0191" w14:textId="77707316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5C36F1" w:rsidRPr="004A620C" w14:paraId="7D877B12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</w:tcPr>
          <w:p w14:paraId="6279B836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192652AE" w14:textId="52622A5D" w:rsidR="00446443" w:rsidRDefault="00446443" w:rsidP="004464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Nicolas COMBE – Président</w:t>
            </w:r>
          </w:p>
          <w:p w14:paraId="2E35A3FC" w14:textId="0CCE9C86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3C744849" w14:textId="77777777" w:rsidR="005C36F1" w:rsidRDefault="00446443" w:rsidP="006243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  <w:t>Membre de droit</w:t>
            </w:r>
          </w:p>
          <w:p w14:paraId="5AE0BC55" w14:textId="79473FC0" w:rsidR="00446443" w:rsidRPr="004A620C" w:rsidRDefault="00446443" w:rsidP="006243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  <w:t>UDOGEC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51672872" w14:textId="4D82DA6A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5C36F1" w:rsidRPr="004A620C" w14:paraId="4B7A9CFD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</w:tcPr>
          <w:p w14:paraId="7DBF9245" w14:textId="77777777" w:rsidR="00446443" w:rsidRDefault="00446443" w:rsidP="004464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19CF596C" w14:textId="5F392CD0" w:rsidR="00446443" w:rsidRDefault="00624392" w:rsidP="004464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24392"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highlight w:val="yellow"/>
                <w:lang w:eastAsia="fr-FR"/>
                <w14:ligatures w14:val="none"/>
              </w:rPr>
              <w:t>Nom/prénom</w:t>
            </w:r>
            <w:r w:rsidR="00446443"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 xml:space="preserve"> – Président</w:t>
            </w:r>
            <w:r w:rsidR="00A110D0"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(e)</w:t>
            </w:r>
          </w:p>
          <w:p w14:paraId="518963B0" w14:textId="6D5765D7" w:rsidR="005C36F1" w:rsidRPr="00446443" w:rsidRDefault="005C36F1" w:rsidP="0044644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74E87F04" w14:textId="77777777" w:rsidR="005C36F1" w:rsidRDefault="00446443" w:rsidP="006243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  <w:t>Membre de droit</w:t>
            </w:r>
          </w:p>
          <w:p w14:paraId="1EC24469" w14:textId="5615BBDF" w:rsidR="00446443" w:rsidRPr="004A620C" w:rsidRDefault="00446443" w:rsidP="006243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  <w:t>APEL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0E32BC9D" w14:textId="08605112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5C36F1" w:rsidRPr="004A620C" w14:paraId="7DC43A3F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</w:tcPr>
          <w:p w14:paraId="0FA0B95C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5891E3FE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268591AF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0D5E4816" w14:textId="6B8F473C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3524C693" w14:textId="77777777" w:rsidR="005C36F1" w:rsidRDefault="00624392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  <w:t>Chef(</w:t>
            </w:r>
            <w:proofErr w:type="spellStart"/>
            <w:r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  <w:t>fe</w:t>
            </w:r>
            <w:proofErr w:type="spellEnd"/>
            <w:r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  <w:t>) d’Établissement</w:t>
            </w:r>
          </w:p>
          <w:p w14:paraId="75003028" w14:textId="3953F21D" w:rsidR="00624392" w:rsidRPr="004A620C" w:rsidRDefault="00624392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  <w:t>Invité(e) de droit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6485D834" w14:textId="3BDC854F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5C36F1" w:rsidRPr="004A620C" w14:paraId="29DF95A7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</w:tcPr>
          <w:p w14:paraId="4D46489D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24C24DA3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3D94A3EC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0D2538D2" w14:textId="72ACC985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68018D47" w14:textId="29E95437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7A8DB82D" w14:textId="4FF1DD45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5C36F1" w:rsidRPr="004A620C" w14:paraId="2F09DD10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</w:tcPr>
          <w:p w14:paraId="53CDF240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2E8B0552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3DB7AECA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1DB4913B" w14:textId="69BBF5EA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33344D7D" w14:textId="677E82B5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58C5959F" w14:textId="77507F1E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5C36F1" w:rsidRPr="004A620C" w14:paraId="38831F1B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</w:tcPr>
          <w:p w14:paraId="58E5E161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69605924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61D46E61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4A510433" w14:textId="6AD602EC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211AE242" w14:textId="0EB936B6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6F700BD7" w14:textId="013771B2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624392" w:rsidRPr="004A620C" w14:paraId="009B925D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</w:tcPr>
          <w:p w14:paraId="28C38D96" w14:textId="77777777" w:rsidR="00624392" w:rsidRDefault="00624392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474F1B78" w14:textId="77777777" w:rsidR="00624392" w:rsidRDefault="00624392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0F48270A" w14:textId="77777777" w:rsidR="00624392" w:rsidRDefault="00624392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382DBF95" w14:textId="77777777" w:rsidR="00624392" w:rsidRPr="004A620C" w:rsidRDefault="00624392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4E1B9071" w14:textId="77777777" w:rsidR="00624392" w:rsidRPr="004A620C" w:rsidRDefault="00624392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12812CAD" w14:textId="77777777" w:rsidR="00624392" w:rsidRPr="004A620C" w:rsidRDefault="00624392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5C36F1" w:rsidRPr="004A620C" w14:paraId="32702D12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</w:tcPr>
          <w:p w14:paraId="41A5AD49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bookmarkStart w:id="0" w:name="_Hlk210306690"/>
          </w:p>
          <w:p w14:paraId="6AB0E4C5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42219148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194D2D25" w14:textId="2F3B0DAC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40C9B238" w14:textId="78DBBAE1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591FC25C" w14:textId="7274A587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5C36F1" w:rsidRPr="004A620C" w14:paraId="2E8285E1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</w:tcPr>
          <w:p w14:paraId="5968AC8A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bookmarkStart w:id="1" w:name="_Hlk159323026"/>
            <w:bookmarkEnd w:id="0"/>
          </w:p>
          <w:p w14:paraId="3FCE8B08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5170FD90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559DFB3B" w14:textId="078855BB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28BBE48C" w14:textId="4A61945F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46BF2886" w14:textId="670C2252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bookmarkEnd w:id="1"/>
      <w:tr w:rsidR="00624392" w:rsidRPr="004A620C" w14:paraId="0F66943E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</w:tcPr>
          <w:p w14:paraId="615E8295" w14:textId="77777777" w:rsidR="00624392" w:rsidRPr="004A620C" w:rsidRDefault="00624392" w:rsidP="00EF07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01C47BD4" w14:textId="77777777" w:rsidR="00624392" w:rsidRPr="004A620C" w:rsidRDefault="00624392" w:rsidP="00EF07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69CF247E" w14:textId="77777777" w:rsidR="00624392" w:rsidRPr="004A620C" w:rsidRDefault="00624392" w:rsidP="00EF07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4AB7E39F" w14:textId="77777777" w:rsidR="00624392" w:rsidRPr="004A620C" w:rsidRDefault="00624392" w:rsidP="00EF07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0BA4202F" w14:textId="77777777" w:rsidR="00624392" w:rsidRPr="004A620C" w:rsidRDefault="00624392" w:rsidP="00EF070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32736140" w14:textId="77777777" w:rsidR="00624392" w:rsidRPr="004A620C" w:rsidRDefault="00624392" w:rsidP="00EF070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</w:tbl>
    <w:p w14:paraId="27E4362C" w14:textId="77777777" w:rsidR="00BE1445" w:rsidRDefault="00BE1445" w:rsidP="00246233">
      <w:pPr>
        <w:spacing w:after="0" w:line="240" w:lineRule="auto"/>
        <w:ind w:left="-993" w:right="-993"/>
        <w:jc w:val="both"/>
        <w:rPr>
          <w:rFonts w:ascii="Calibri Light" w:hAnsi="Calibri Light" w:cs="Calibri Light"/>
          <w:sz w:val="6"/>
          <w:szCs w:val="6"/>
        </w:rPr>
      </w:pPr>
    </w:p>
    <w:p w14:paraId="0265C06E" w14:textId="77777777" w:rsidR="00624392" w:rsidRPr="004A620C" w:rsidRDefault="00624392" w:rsidP="00246233">
      <w:pPr>
        <w:spacing w:after="0" w:line="240" w:lineRule="auto"/>
        <w:ind w:left="-993" w:right="-993"/>
        <w:jc w:val="both"/>
        <w:rPr>
          <w:rFonts w:ascii="Calibri Light" w:hAnsi="Calibri Light" w:cs="Calibri Light"/>
          <w:sz w:val="6"/>
          <w:szCs w:val="6"/>
        </w:rPr>
      </w:pPr>
    </w:p>
    <w:p w14:paraId="23219681" w14:textId="77777777" w:rsidR="005C36F1" w:rsidRDefault="005C36F1" w:rsidP="005C36F1">
      <w:pPr>
        <w:pStyle w:val="Paragraphedeliste"/>
        <w:numPr>
          <w:ilvl w:val="0"/>
          <w:numId w:val="1"/>
        </w:numPr>
        <w:spacing w:after="0" w:line="240" w:lineRule="auto"/>
        <w:ind w:right="-992"/>
        <w:jc w:val="both"/>
        <w:rPr>
          <w:rFonts w:ascii="Calibri Light" w:hAnsi="Calibri Light" w:cs="Calibri Light"/>
          <w:b/>
          <w:bCs/>
          <w:i/>
          <w:iCs/>
          <w:sz w:val="20"/>
          <w:szCs w:val="20"/>
        </w:rPr>
      </w:pPr>
      <w:r w:rsidRPr="005C36F1">
        <w:rPr>
          <w:rFonts w:ascii="Calibri Light" w:hAnsi="Calibri Light" w:cs="Calibri Light"/>
          <w:b/>
          <w:bCs/>
          <w:i/>
          <w:iCs/>
          <w:sz w:val="20"/>
          <w:szCs w:val="20"/>
        </w:rPr>
        <w:t xml:space="preserve">Les originaux des pouvoirs restent annexés à la présente feuille de présence. Chaque membre présent peut </w:t>
      </w:r>
    </w:p>
    <w:p w14:paraId="2D24FE83" w14:textId="10AEF60A" w:rsidR="006A1B8A" w:rsidRPr="005C36F1" w:rsidRDefault="005C36F1" w:rsidP="005C36F1">
      <w:pPr>
        <w:pStyle w:val="Paragraphedeliste"/>
        <w:spacing w:after="0" w:line="240" w:lineRule="auto"/>
        <w:ind w:left="163" w:right="-992"/>
        <w:jc w:val="both"/>
        <w:rPr>
          <w:rFonts w:ascii="Calibri Light" w:hAnsi="Calibri Light" w:cs="Calibri Light"/>
          <w:b/>
          <w:bCs/>
          <w:i/>
          <w:iCs/>
          <w:sz w:val="20"/>
          <w:szCs w:val="20"/>
        </w:rPr>
      </w:pPr>
      <w:r w:rsidRPr="005C36F1">
        <w:rPr>
          <w:rFonts w:ascii="Calibri Light" w:hAnsi="Calibri Light" w:cs="Calibri Light"/>
          <w:b/>
          <w:bCs/>
          <w:i/>
          <w:iCs/>
          <w:sz w:val="20"/>
          <w:szCs w:val="20"/>
        </w:rPr>
        <w:t>détenir deux mandats de représentation.</w:t>
      </w:r>
    </w:p>
    <w:p w14:paraId="7F44B5BD" w14:textId="77777777" w:rsidR="006A1B8A" w:rsidRPr="004A620C" w:rsidRDefault="006A1B8A" w:rsidP="004A620C">
      <w:pPr>
        <w:spacing w:after="0" w:line="240" w:lineRule="auto"/>
        <w:ind w:left="-992" w:right="-992"/>
        <w:jc w:val="both"/>
        <w:rPr>
          <w:rFonts w:ascii="Calibri Light" w:hAnsi="Calibri Light" w:cs="Calibri Light"/>
          <w:sz w:val="20"/>
          <w:szCs w:val="20"/>
        </w:rPr>
      </w:pPr>
    </w:p>
    <w:p w14:paraId="09FCFED0" w14:textId="77777777" w:rsidR="006A1B8A" w:rsidRPr="004A620C" w:rsidRDefault="006A1B8A" w:rsidP="004A620C">
      <w:pPr>
        <w:spacing w:after="0" w:line="240" w:lineRule="auto"/>
        <w:ind w:left="-992" w:right="-992"/>
        <w:jc w:val="both"/>
        <w:rPr>
          <w:rFonts w:ascii="Calibri Light" w:hAnsi="Calibri Light" w:cs="Calibri Light"/>
          <w:sz w:val="20"/>
          <w:szCs w:val="20"/>
        </w:rPr>
      </w:pPr>
    </w:p>
    <w:p w14:paraId="389311B9" w14:textId="15FFD8D6" w:rsidR="006A1B8A" w:rsidRPr="004A620C" w:rsidRDefault="006A1B8A" w:rsidP="004A620C">
      <w:pPr>
        <w:spacing w:after="0" w:line="240" w:lineRule="auto"/>
        <w:ind w:left="-992" w:right="-992"/>
        <w:jc w:val="center"/>
        <w:rPr>
          <w:rFonts w:ascii="Calibri Light" w:hAnsi="Calibri Light" w:cs="Calibri Light"/>
          <w:sz w:val="20"/>
          <w:szCs w:val="20"/>
        </w:rPr>
      </w:pPr>
      <w:r w:rsidRPr="004A620C">
        <w:rPr>
          <w:rFonts w:ascii="Calibri Light" w:hAnsi="Calibri Light" w:cs="Calibri Light"/>
          <w:sz w:val="20"/>
          <w:szCs w:val="20"/>
        </w:rPr>
        <w:t>Sont ainsi présents ou représentés …………… membres de l’</w:t>
      </w:r>
      <w:r w:rsidR="005C36F1">
        <w:rPr>
          <w:rFonts w:ascii="Calibri Light" w:hAnsi="Calibri Light" w:cs="Calibri Light"/>
          <w:sz w:val="20"/>
          <w:szCs w:val="20"/>
        </w:rPr>
        <w:t>OGEC</w:t>
      </w:r>
      <w:r w:rsidRPr="004A620C">
        <w:rPr>
          <w:rFonts w:ascii="Calibri Light" w:hAnsi="Calibri Light" w:cs="Calibri Light"/>
          <w:sz w:val="20"/>
          <w:szCs w:val="20"/>
        </w:rPr>
        <w:t>.</w:t>
      </w:r>
    </w:p>
    <w:p w14:paraId="7D1BAAD7" w14:textId="77777777" w:rsidR="006A1B8A" w:rsidRPr="004A620C" w:rsidRDefault="006A1B8A" w:rsidP="004A620C">
      <w:pPr>
        <w:spacing w:after="0" w:line="240" w:lineRule="auto"/>
        <w:ind w:left="-992" w:right="-992"/>
        <w:jc w:val="center"/>
        <w:rPr>
          <w:rFonts w:ascii="Calibri Light" w:hAnsi="Calibri Light" w:cs="Calibri Light"/>
          <w:sz w:val="20"/>
          <w:szCs w:val="20"/>
        </w:rPr>
      </w:pPr>
      <w:r w:rsidRPr="004A620C">
        <w:rPr>
          <w:rFonts w:ascii="Calibri Light" w:hAnsi="Calibri Light" w:cs="Calibri Light"/>
          <w:sz w:val="20"/>
          <w:szCs w:val="20"/>
        </w:rPr>
        <w:t>A la présente, sont attachés …………… pouvoirs.</w:t>
      </w:r>
    </w:p>
    <w:p w14:paraId="2975E2A2" w14:textId="77777777" w:rsidR="006A1B8A" w:rsidRPr="004A620C" w:rsidRDefault="006A1B8A" w:rsidP="004A620C">
      <w:pPr>
        <w:spacing w:after="0" w:line="240" w:lineRule="auto"/>
        <w:ind w:left="-992" w:right="-992"/>
        <w:jc w:val="both"/>
        <w:rPr>
          <w:rFonts w:ascii="Calibri Light" w:hAnsi="Calibri Light" w:cs="Calibri Light"/>
          <w:sz w:val="20"/>
          <w:szCs w:val="20"/>
        </w:rPr>
      </w:pPr>
    </w:p>
    <w:p w14:paraId="5A93FD91" w14:textId="5C34B82F" w:rsidR="00FA78E0" w:rsidRPr="004A620C" w:rsidRDefault="006A1B8A" w:rsidP="004A620C">
      <w:pPr>
        <w:spacing w:after="0" w:line="240" w:lineRule="auto"/>
        <w:ind w:left="-992" w:right="-992"/>
        <w:jc w:val="center"/>
        <w:rPr>
          <w:rFonts w:ascii="Calibri Light" w:hAnsi="Calibri Light" w:cs="Calibri Light"/>
          <w:sz w:val="20"/>
          <w:szCs w:val="20"/>
        </w:rPr>
      </w:pPr>
      <w:r w:rsidRPr="004A620C">
        <w:rPr>
          <w:rFonts w:ascii="Calibri Light" w:hAnsi="Calibri Light" w:cs="Calibri Light"/>
          <w:sz w:val="20"/>
          <w:szCs w:val="20"/>
        </w:rPr>
        <w:t>Le secrétaire</w:t>
      </w:r>
    </w:p>
    <w:p w14:paraId="033E17FB" w14:textId="351EFAA8" w:rsidR="004A620C" w:rsidRPr="004A620C" w:rsidRDefault="004A620C" w:rsidP="004A620C">
      <w:pPr>
        <w:spacing w:after="0" w:line="240" w:lineRule="auto"/>
        <w:ind w:left="-992" w:right="-992"/>
        <w:jc w:val="center"/>
        <w:rPr>
          <w:rFonts w:ascii="Calibri Light" w:hAnsi="Calibri Light" w:cs="Calibri Light"/>
          <w:sz w:val="20"/>
          <w:szCs w:val="20"/>
        </w:rPr>
      </w:pPr>
      <w:r w:rsidRPr="004A620C">
        <w:rPr>
          <w:rFonts w:ascii="Calibri Light" w:hAnsi="Calibri Light" w:cs="Calibri Light"/>
          <w:sz w:val="20"/>
          <w:szCs w:val="20"/>
          <w:highlight w:val="yellow"/>
        </w:rPr>
        <w:t>(Signature)</w:t>
      </w:r>
    </w:p>
    <w:sectPr w:rsidR="004A620C" w:rsidRPr="004A620C" w:rsidSect="00DF1A4C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45464"/>
    <w:multiLevelType w:val="hybridMultilevel"/>
    <w:tmpl w:val="34529466"/>
    <w:lvl w:ilvl="0" w:tplc="2190F66C">
      <w:numFmt w:val="bullet"/>
      <w:lvlText w:val="-"/>
      <w:lvlJc w:val="left"/>
      <w:pPr>
        <w:ind w:left="465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6752765F"/>
    <w:multiLevelType w:val="hybridMultilevel"/>
    <w:tmpl w:val="DD3C04AC"/>
    <w:lvl w:ilvl="0" w:tplc="988CC91C">
      <w:numFmt w:val="bullet"/>
      <w:lvlText w:val="-"/>
      <w:lvlJc w:val="left"/>
      <w:pPr>
        <w:ind w:left="405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C34466D"/>
    <w:multiLevelType w:val="hybridMultilevel"/>
    <w:tmpl w:val="42147B00"/>
    <w:lvl w:ilvl="0" w:tplc="1F3C9950">
      <w:start w:val="1"/>
      <w:numFmt w:val="decimal"/>
      <w:lvlText w:val="(%1)"/>
      <w:lvlJc w:val="left"/>
      <w:pPr>
        <w:ind w:left="1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83" w:hanging="360"/>
      </w:pPr>
    </w:lvl>
    <w:lvl w:ilvl="2" w:tplc="040C001B" w:tentative="1">
      <w:start w:val="1"/>
      <w:numFmt w:val="lowerRoman"/>
      <w:lvlText w:val="%3."/>
      <w:lvlJc w:val="right"/>
      <w:pPr>
        <w:ind w:left="1603" w:hanging="180"/>
      </w:pPr>
    </w:lvl>
    <w:lvl w:ilvl="3" w:tplc="040C000F" w:tentative="1">
      <w:start w:val="1"/>
      <w:numFmt w:val="decimal"/>
      <w:lvlText w:val="%4."/>
      <w:lvlJc w:val="left"/>
      <w:pPr>
        <w:ind w:left="2323" w:hanging="360"/>
      </w:pPr>
    </w:lvl>
    <w:lvl w:ilvl="4" w:tplc="040C0019" w:tentative="1">
      <w:start w:val="1"/>
      <w:numFmt w:val="lowerLetter"/>
      <w:lvlText w:val="%5."/>
      <w:lvlJc w:val="left"/>
      <w:pPr>
        <w:ind w:left="3043" w:hanging="360"/>
      </w:pPr>
    </w:lvl>
    <w:lvl w:ilvl="5" w:tplc="040C001B" w:tentative="1">
      <w:start w:val="1"/>
      <w:numFmt w:val="lowerRoman"/>
      <w:lvlText w:val="%6."/>
      <w:lvlJc w:val="right"/>
      <w:pPr>
        <w:ind w:left="3763" w:hanging="180"/>
      </w:pPr>
    </w:lvl>
    <w:lvl w:ilvl="6" w:tplc="040C000F" w:tentative="1">
      <w:start w:val="1"/>
      <w:numFmt w:val="decimal"/>
      <w:lvlText w:val="%7."/>
      <w:lvlJc w:val="left"/>
      <w:pPr>
        <w:ind w:left="4483" w:hanging="360"/>
      </w:pPr>
    </w:lvl>
    <w:lvl w:ilvl="7" w:tplc="040C0019" w:tentative="1">
      <w:start w:val="1"/>
      <w:numFmt w:val="lowerLetter"/>
      <w:lvlText w:val="%8."/>
      <w:lvlJc w:val="left"/>
      <w:pPr>
        <w:ind w:left="5203" w:hanging="360"/>
      </w:pPr>
    </w:lvl>
    <w:lvl w:ilvl="8" w:tplc="040C001B" w:tentative="1">
      <w:start w:val="1"/>
      <w:numFmt w:val="lowerRoman"/>
      <w:lvlText w:val="%9."/>
      <w:lvlJc w:val="right"/>
      <w:pPr>
        <w:ind w:left="5923" w:hanging="180"/>
      </w:pPr>
    </w:lvl>
  </w:abstractNum>
  <w:num w:numId="1" w16cid:durableId="1853372863">
    <w:abstractNumId w:val="2"/>
  </w:num>
  <w:num w:numId="2" w16cid:durableId="529951142">
    <w:abstractNumId w:val="1"/>
  </w:num>
  <w:num w:numId="3" w16cid:durableId="189080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AA"/>
    <w:rsid w:val="0003092C"/>
    <w:rsid w:val="0004291A"/>
    <w:rsid w:val="000D3385"/>
    <w:rsid w:val="000D4568"/>
    <w:rsid w:val="000E5CA3"/>
    <w:rsid w:val="00104BB5"/>
    <w:rsid w:val="001175DD"/>
    <w:rsid w:val="00151C7D"/>
    <w:rsid w:val="00151D7D"/>
    <w:rsid w:val="001A575F"/>
    <w:rsid w:val="001C05C6"/>
    <w:rsid w:val="001C3004"/>
    <w:rsid w:val="001D11BC"/>
    <w:rsid w:val="001D73FF"/>
    <w:rsid w:val="00235785"/>
    <w:rsid w:val="00246233"/>
    <w:rsid w:val="00260B8C"/>
    <w:rsid w:val="002B7B45"/>
    <w:rsid w:val="002F335A"/>
    <w:rsid w:val="002F5251"/>
    <w:rsid w:val="00332674"/>
    <w:rsid w:val="0038030A"/>
    <w:rsid w:val="00385CC0"/>
    <w:rsid w:val="003D3820"/>
    <w:rsid w:val="003E036C"/>
    <w:rsid w:val="003E19AB"/>
    <w:rsid w:val="00402073"/>
    <w:rsid w:val="00414E81"/>
    <w:rsid w:val="00446443"/>
    <w:rsid w:val="00457321"/>
    <w:rsid w:val="00495544"/>
    <w:rsid w:val="004A620C"/>
    <w:rsid w:val="004B09AB"/>
    <w:rsid w:val="004E2143"/>
    <w:rsid w:val="004F24FD"/>
    <w:rsid w:val="0058329A"/>
    <w:rsid w:val="005C36F1"/>
    <w:rsid w:val="005D7F86"/>
    <w:rsid w:val="005E0CAD"/>
    <w:rsid w:val="00624392"/>
    <w:rsid w:val="006A1B8A"/>
    <w:rsid w:val="006B76A1"/>
    <w:rsid w:val="006C32B7"/>
    <w:rsid w:val="0071788D"/>
    <w:rsid w:val="00745A7A"/>
    <w:rsid w:val="007641AA"/>
    <w:rsid w:val="007664CB"/>
    <w:rsid w:val="00773155"/>
    <w:rsid w:val="00780F13"/>
    <w:rsid w:val="00786936"/>
    <w:rsid w:val="007A0B1B"/>
    <w:rsid w:val="007B1DE6"/>
    <w:rsid w:val="007B4386"/>
    <w:rsid w:val="007C4455"/>
    <w:rsid w:val="007D33AA"/>
    <w:rsid w:val="0083019D"/>
    <w:rsid w:val="00844078"/>
    <w:rsid w:val="008A6D0C"/>
    <w:rsid w:val="008C26B2"/>
    <w:rsid w:val="008C36DD"/>
    <w:rsid w:val="008D2548"/>
    <w:rsid w:val="00915480"/>
    <w:rsid w:val="0095078F"/>
    <w:rsid w:val="009E0254"/>
    <w:rsid w:val="00A110D0"/>
    <w:rsid w:val="00A15BEC"/>
    <w:rsid w:val="00A31AB6"/>
    <w:rsid w:val="00A34F8B"/>
    <w:rsid w:val="00A553BB"/>
    <w:rsid w:val="00AE75C0"/>
    <w:rsid w:val="00B052ED"/>
    <w:rsid w:val="00B6305B"/>
    <w:rsid w:val="00B7090F"/>
    <w:rsid w:val="00B85641"/>
    <w:rsid w:val="00B9135F"/>
    <w:rsid w:val="00BA0170"/>
    <w:rsid w:val="00BA2D29"/>
    <w:rsid w:val="00BA6AB4"/>
    <w:rsid w:val="00BC7C53"/>
    <w:rsid w:val="00BD6757"/>
    <w:rsid w:val="00BE1445"/>
    <w:rsid w:val="00BE45AF"/>
    <w:rsid w:val="00C24C20"/>
    <w:rsid w:val="00C40447"/>
    <w:rsid w:val="00C45CF5"/>
    <w:rsid w:val="00C51102"/>
    <w:rsid w:val="00C731A9"/>
    <w:rsid w:val="00C93B6C"/>
    <w:rsid w:val="00CB300C"/>
    <w:rsid w:val="00CC367A"/>
    <w:rsid w:val="00D00BD1"/>
    <w:rsid w:val="00D149E5"/>
    <w:rsid w:val="00D560EA"/>
    <w:rsid w:val="00D702F9"/>
    <w:rsid w:val="00D81078"/>
    <w:rsid w:val="00DB1D7D"/>
    <w:rsid w:val="00DB4B65"/>
    <w:rsid w:val="00DC113A"/>
    <w:rsid w:val="00DE6228"/>
    <w:rsid w:val="00DF0568"/>
    <w:rsid w:val="00DF1A4C"/>
    <w:rsid w:val="00E016C0"/>
    <w:rsid w:val="00E60383"/>
    <w:rsid w:val="00E62DB4"/>
    <w:rsid w:val="00F04260"/>
    <w:rsid w:val="00FA78E0"/>
    <w:rsid w:val="00FB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92DE"/>
  <w15:chartTrackingRefBased/>
  <w15:docId w15:val="{C63AC634-AD1C-4E41-95C9-6C1C77AF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3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LAUMONNIER</dc:creator>
  <cp:keywords/>
  <dc:description/>
  <cp:lastModifiedBy>Céline LAUMONNIER</cp:lastModifiedBy>
  <cp:revision>7</cp:revision>
  <cp:lastPrinted>2025-06-10T13:50:00Z</cp:lastPrinted>
  <dcterms:created xsi:type="dcterms:W3CDTF">2025-09-29T14:56:00Z</dcterms:created>
  <dcterms:modified xsi:type="dcterms:W3CDTF">2025-10-02T12:13:00Z</dcterms:modified>
</cp:coreProperties>
</file>